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D4" w:rsidRDefault="00B112D4" w:rsidP="007814C1">
      <w:pPr>
        <w:shd w:val="clear" w:color="auto" w:fill="FFFFFF" w:themeFill="background1"/>
        <w:ind w:left="-567"/>
        <w:jc w:val="center"/>
        <w:rPr>
          <w:b/>
          <w:noProof/>
          <w:sz w:val="48"/>
          <w:szCs w:val="48"/>
        </w:rPr>
      </w:pPr>
    </w:p>
    <w:p w:rsidR="00B477FB" w:rsidRDefault="00B112D4" w:rsidP="007814C1">
      <w:pPr>
        <w:shd w:val="clear" w:color="auto" w:fill="FFFFFF" w:themeFill="background1"/>
        <w:ind w:left="-567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6306895" cy="8963025"/>
            <wp:effectExtent l="0" t="0" r="0" b="0"/>
            <wp:docPr id="2" name="Рисунок 2" descr="C:\Users\User\YandexDisk\Скриншоты\2025-03-24_15-21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25-03-24_15-21-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9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D4" w:rsidRDefault="00B112D4" w:rsidP="007814C1">
      <w:pPr>
        <w:shd w:val="clear" w:color="auto" w:fill="FFFFFF" w:themeFill="background1"/>
        <w:ind w:firstLine="708"/>
        <w:rPr>
          <w:b/>
          <w:sz w:val="28"/>
          <w:szCs w:val="28"/>
        </w:rPr>
      </w:pPr>
    </w:p>
    <w:p w:rsidR="007814C1" w:rsidRDefault="007814C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 w:rsidRPr="007814C1">
        <w:rPr>
          <w:b/>
          <w:sz w:val="28"/>
          <w:szCs w:val="28"/>
        </w:rPr>
        <w:t xml:space="preserve"> 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B477F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proofErr w:type="gramStart"/>
      <w:r w:rsidRPr="007814C1">
        <w:rPr>
          <w:sz w:val="28"/>
          <w:szCs w:val="28"/>
        </w:rPr>
        <w:t>Рабочая программа</w:t>
      </w:r>
      <w:r w:rsidR="00AB1B20" w:rsidRPr="007814C1">
        <w:rPr>
          <w:sz w:val="28"/>
          <w:szCs w:val="28"/>
        </w:rPr>
        <w:t xml:space="preserve"> </w:t>
      </w:r>
      <w:r w:rsidR="007814C1">
        <w:rPr>
          <w:sz w:val="28"/>
          <w:szCs w:val="28"/>
        </w:rPr>
        <w:t>внеурочной деятельности  «</w:t>
      </w:r>
      <w:r w:rsidR="00AB1B20" w:rsidRPr="007814C1">
        <w:rPr>
          <w:sz w:val="28"/>
          <w:szCs w:val="28"/>
        </w:rPr>
        <w:t>Начальн</w:t>
      </w:r>
      <w:r w:rsidR="007814C1">
        <w:rPr>
          <w:sz w:val="28"/>
          <w:szCs w:val="28"/>
        </w:rPr>
        <w:t>ая</w:t>
      </w:r>
      <w:r w:rsidR="00AB1B20" w:rsidRPr="007814C1">
        <w:rPr>
          <w:sz w:val="28"/>
          <w:szCs w:val="28"/>
        </w:rPr>
        <w:t xml:space="preserve"> военн</w:t>
      </w:r>
      <w:r w:rsidR="007814C1">
        <w:rPr>
          <w:sz w:val="28"/>
          <w:szCs w:val="28"/>
        </w:rPr>
        <w:t>ая</w:t>
      </w:r>
      <w:r w:rsidR="00AB1B20" w:rsidRPr="007814C1">
        <w:rPr>
          <w:sz w:val="28"/>
          <w:szCs w:val="28"/>
        </w:rPr>
        <w:t xml:space="preserve"> подг</w:t>
      </w:r>
      <w:r w:rsidR="00AB1B20" w:rsidRPr="007814C1">
        <w:rPr>
          <w:sz w:val="28"/>
          <w:szCs w:val="28"/>
        </w:rPr>
        <w:t>о</w:t>
      </w:r>
      <w:r w:rsidR="00AB1B20" w:rsidRPr="007814C1">
        <w:rPr>
          <w:sz w:val="28"/>
          <w:szCs w:val="28"/>
        </w:rPr>
        <w:t>товк</w:t>
      </w:r>
      <w:r w:rsidR="007814C1">
        <w:rPr>
          <w:sz w:val="28"/>
          <w:szCs w:val="28"/>
        </w:rPr>
        <w:t>а»</w:t>
      </w:r>
      <w:r w:rsidR="00AB1B20" w:rsidRPr="007814C1">
        <w:rPr>
          <w:sz w:val="28"/>
          <w:szCs w:val="28"/>
        </w:rPr>
        <w:t xml:space="preserve"> </w:t>
      </w:r>
      <w:r w:rsidRPr="007814C1">
        <w:rPr>
          <w:sz w:val="28"/>
          <w:szCs w:val="28"/>
        </w:rPr>
        <w:t xml:space="preserve"> составлена </w:t>
      </w:r>
      <w:r w:rsidR="0064021D" w:rsidRPr="007814C1">
        <w:rPr>
          <w:bCs/>
          <w:color w:val="343434"/>
          <w:sz w:val="28"/>
          <w:szCs w:val="28"/>
        </w:rPr>
        <w:t xml:space="preserve"> в  соответствии с Федеральным законом от 28 марта 1998 г . № 53-ФЗ «О воинской обязанности и военной службе», постановлением Прав</w:t>
      </w:r>
      <w:r w:rsidR="0064021D" w:rsidRPr="007814C1">
        <w:rPr>
          <w:bCs/>
          <w:color w:val="343434"/>
          <w:sz w:val="28"/>
          <w:szCs w:val="28"/>
        </w:rPr>
        <w:t>и</w:t>
      </w:r>
      <w:r w:rsidR="0064021D" w:rsidRPr="007814C1">
        <w:rPr>
          <w:bCs/>
          <w:color w:val="343434"/>
          <w:sz w:val="28"/>
          <w:szCs w:val="28"/>
        </w:rPr>
        <w:t>тельства Российской Федерации от 31 декабря 1999 г . № 1441 «Об утвержд</w:t>
      </w:r>
      <w:r w:rsidR="0064021D" w:rsidRPr="007814C1">
        <w:rPr>
          <w:bCs/>
          <w:color w:val="343434"/>
          <w:sz w:val="28"/>
          <w:szCs w:val="28"/>
        </w:rPr>
        <w:t>е</w:t>
      </w:r>
      <w:r w:rsidR="0064021D" w:rsidRPr="007814C1">
        <w:rPr>
          <w:bCs/>
          <w:color w:val="343434"/>
          <w:sz w:val="28"/>
          <w:szCs w:val="28"/>
        </w:rPr>
        <w:t>нии Положения о подготовке граждан Российской Федерации к  военной слу</w:t>
      </w:r>
      <w:r w:rsidR="0064021D" w:rsidRPr="007814C1">
        <w:rPr>
          <w:bCs/>
          <w:color w:val="343434"/>
          <w:sz w:val="28"/>
          <w:szCs w:val="28"/>
        </w:rPr>
        <w:t>ж</w:t>
      </w:r>
      <w:r w:rsidR="0064021D" w:rsidRPr="007814C1">
        <w:rPr>
          <w:bCs/>
          <w:color w:val="343434"/>
          <w:sz w:val="28"/>
          <w:szCs w:val="28"/>
        </w:rPr>
        <w:t>бе», Концепцией федеральной системы подготовки граждан Российской Фед</w:t>
      </w:r>
      <w:r w:rsidR="0064021D" w:rsidRPr="007814C1">
        <w:rPr>
          <w:bCs/>
          <w:color w:val="343434"/>
          <w:sz w:val="28"/>
          <w:szCs w:val="28"/>
        </w:rPr>
        <w:t>е</w:t>
      </w:r>
      <w:r w:rsidR="0064021D" w:rsidRPr="007814C1">
        <w:rPr>
          <w:bCs/>
          <w:color w:val="343434"/>
          <w:sz w:val="28"/>
          <w:szCs w:val="28"/>
        </w:rPr>
        <w:t>рации к военной службе на период до 2030</w:t>
      </w:r>
      <w:proofErr w:type="gramEnd"/>
      <w:r w:rsidR="0064021D" w:rsidRPr="007814C1">
        <w:rPr>
          <w:bCs/>
          <w:color w:val="343434"/>
          <w:sz w:val="28"/>
          <w:szCs w:val="28"/>
        </w:rPr>
        <w:t xml:space="preserve"> </w:t>
      </w:r>
      <w:proofErr w:type="gramStart"/>
      <w:r w:rsidR="0064021D" w:rsidRPr="007814C1">
        <w:rPr>
          <w:bCs/>
          <w:color w:val="343434"/>
          <w:sz w:val="28"/>
          <w:szCs w:val="28"/>
        </w:rPr>
        <w:t>года, утверждённой ра</w:t>
      </w:r>
      <w:r w:rsidR="0064021D" w:rsidRPr="007814C1">
        <w:rPr>
          <w:bCs/>
          <w:color w:val="343434"/>
          <w:sz w:val="28"/>
          <w:szCs w:val="28"/>
        </w:rPr>
        <w:t>с</w:t>
      </w:r>
      <w:r w:rsidR="0064021D" w:rsidRPr="007814C1">
        <w:rPr>
          <w:bCs/>
          <w:color w:val="343434"/>
          <w:sz w:val="28"/>
          <w:szCs w:val="28"/>
        </w:rPr>
        <w:t>поряжением Пр</w:t>
      </w:r>
      <w:r w:rsidR="0064021D" w:rsidRPr="007814C1">
        <w:rPr>
          <w:bCs/>
          <w:color w:val="343434"/>
          <w:sz w:val="28"/>
          <w:szCs w:val="28"/>
        </w:rPr>
        <w:t>а</w:t>
      </w:r>
      <w:r w:rsidR="0064021D" w:rsidRPr="007814C1">
        <w:rPr>
          <w:bCs/>
          <w:color w:val="343434"/>
          <w:sz w:val="28"/>
          <w:szCs w:val="28"/>
        </w:rPr>
        <w:t>вительства Российской Федерации от 3 февраля 2010 г . № 134-р, Приказом Министерства обороны Российской Федерации и Министерства образования и  науки Российской Федерации от 24 февраля 2010 г . №  96/134 «Об утве</w:t>
      </w:r>
      <w:r w:rsidR="0064021D" w:rsidRPr="007814C1">
        <w:rPr>
          <w:bCs/>
          <w:color w:val="343434"/>
          <w:sz w:val="28"/>
          <w:szCs w:val="28"/>
        </w:rPr>
        <w:t>р</w:t>
      </w:r>
      <w:r w:rsidR="0064021D" w:rsidRPr="007814C1">
        <w:rPr>
          <w:bCs/>
          <w:color w:val="343434"/>
          <w:sz w:val="28"/>
          <w:szCs w:val="28"/>
        </w:rPr>
        <w:t>ждении инструкции об организации обучения граждан Российской Федерации начальным знаниям в области обороны и их подготовки по основам военной службы в образовательных учреждениях среднего (полного) общего образов</w:t>
      </w:r>
      <w:r w:rsidR="0064021D" w:rsidRPr="007814C1">
        <w:rPr>
          <w:bCs/>
          <w:color w:val="343434"/>
          <w:sz w:val="28"/>
          <w:szCs w:val="28"/>
        </w:rPr>
        <w:t>а</w:t>
      </w:r>
      <w:r w:rsidR="0064021D" w:rsidRPr="007814C1">
        <w:rPr>
          <w:bCs/>
          <w:color w:val="343434"/>
          <w:sz w:val="28"/>
          <w:szCs w:val="28"/>
        </w:rPr>
        <w:t>ния, образовательных</w:t>
      </w:r>
      <w:proofErr w:type="gramEnd"/>
      <w:r w:rsidR="0064021D" w:rsidRPr="007814C1">
        <w:rPr>
          <w:bCs/>
          <w:color w:val="343434"/>
          <w:sz w:val="28"/>
          <w:szCs w:val="28"/>
        </w:rPr>
        <w:t xml:space="preserve"> </w:t>
      </w:r>
      <w:proofErr w:type="gramStart"/>
      <w:r w:rsidR="0064021D" w:rsidRPr="007814C1">
        <w:rPr>
          <w:bCs/>
          <w:color w:val="343434"/>
          <w:sz w:val="28"/>
          <w:szCs w:val="28"/>
        </w:rPr>
        <w:t>учреждениях</w:t>
      </w:r>
      <w:proofErr w:type="gramEnd"/>
      <w:r w:rsidR="0064021D" w:rsidRPr="007814C1">
        <w:rPr>
          <w:bCs/>
          <w:color w:val="343434"/>
          <w:sz w:val="28"/>
          <w:szCs w:val="28"/>
        </w:rPr>
        <w:t xml:space="preserve"> профессионального и  среднего професси</w:t>
      </w:r>
      <w:r w:rsidR="0064021D" w:rsidRPr="007814C1">
        <w:rPr>
          <w:bCs/>
          <w:color w:val="343434"/>
          <w:sz w:val="28"/>
          <w:szCs w:val="28"/>
        </w:rPr>
        <w:t>о</w:t>
      </w:r>
      <w:r w:rsidR="0064021D" w:rsidRPr="007814C1">
        <w:rPr>
          <w:bCs/>
          <w:color w:val="343434"/>
          <w:sz w:val="28"/>
          <w:szCs w:val="28"/>
        </w:rPr>
        <w:t xml:space="preserve">нального </w:t>
      </w:r>
      <w:r w:rsidR="007814C1">
        <w:rPr>
          <w:bCs/>
          <w:color w:val="343434"/>
          <w:sz w:val="28"/>
          <w:szCs w:val="28"/>
        </w:rPr>
        <w:t xml:space="preserve">образования и учебных пунктах» </w:t>
      </w:r>
      <w:r w:rsidR="0064021D" w:rsidRPr="007814C1">
        <w:rPr>
          <w:bCs/>
          <w:color w:val="343434"/>
          <w:sz w:val="28"/>
          <w:szCs w:val="28"/>
        </w:rPr>
        <w:t xml:space="preserve"> </w:t>
      </w:r>
    </w:p>
    <w:p w:rsidR="00B477FB" w:rsidRPr="007814C1" w:rsidRDefault="00B477FB" w:rsidP="007814C1">
      <w:pPr>
        <w:shd w:val="clear" w:color="auto" w:fill="FFFFFF" w:themeFill="background1"/>
        <w:ind w:firstLine="708"/>
        <w:jc w:val="both"/>
      </w:pPr>
    </w:p>
    <w:p w:rsidR="0064021D" w:rsidRPr="007814C1" w:rsidRDefault="00AC75D0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      </w:t>
      </w:r>
      <w:r w:rsidR="00AB1B20" w:rsidRPr="007814C1">
        <w:rPr>
          <w:bCs/>
          <w:color w:val="343434"/>
          <w:sz w:val="28"/>
          <w:szCs w:val="28"/>
        </w:rPr>
        <w:tab/>
      </w:r>
      <w:r w:rsidR="0064021D" w:rsidRPr="007814C1">
        <w:rPr>
          <w:b/>
          <w:bCs/>
          <w:color w:val="343434"/>
          <w:sz w:val="28"/>
          <w:szCs w:val="28"/>
        </w:rPr>
        <w:t>АКТУАЛЬНОСТЬ И НАЗНАЧЕНИЕ ПРОГРАММЫ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Российская Федерация занимает ведущее место среди государств, твёрдо и последовательно отстаивающих свой политический, экономический, кул</w:t>
      </w:r>
      <w:r w:rsidRPr="007814C1">
        <w:rPr>
          <w:bCs/>
          <w:color w:val="343434"/>
          <w:sz w:val="28"/>
          <w:szCs w:val="28"/>
        </w:rPr>
        <w:t>ь</w:t>
      </w:r>
      <w:r w:rsidRPr="007814C1">
        <w:rPr>
          <w:bCs/>
          <w:color w:val="343434"/>
          <w:sz w:val="28"/>
          <w:szCs w:val="28"/>
        </w:rPr>
        <w:t>турный и духовно-нравственный суверенитет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Этот процесс сопровождается возрастающим противодействием со ст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роны США и их союзников, которые для сохранения своего глобального дом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нирования развернули масштабную кампанию, направленную на разрушение Российского государства, разложение гражданского общества и  уничтожение культурно-исторической самобытности российских народов, основанной на традиционных духовно-нравственных ценностях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Современные вызовы и угрозы диктуют необходимость </w:t>
      </w:r>
      <w:proofErr w:type="spellStart"/>
      <w:r w:rsidRPr="007814C1">
        <w:rPr>
          <w:bCs/>
          <w:color w:val="343434"/>
          <w:sz w:val="28"/>
          <w:szCs w:val="28"/>
        </w:rPr>
        <w:t>укрепле</w:t>
      </w:r>
      <w:proofErr w:type="spellEnd"/>
      <w:r w:rsidRPr="007814C1">
        <w:rPr>
          <w:bCs/>
          <w:color w:val="343434"/>
          <w:sz w:val="28"/>
          <w:szCs w:val="28"/>
        </w:rPr>
        <w:t xml:space="preserve"> </w:t>
      </w:r>
      <w:proofErr w:type="spellStart"/>
      <w:r w:rsidRPr="007814C1">
        <w:rPr>
          <w:bCs/>
          <w:color w:val="343434"/>
          <w:sz w:val="28"/>
          <w:szCs w:val="28"/>
        </w:rPr>
        <w:t>ния</w:t>
      </w:r>
      <w:proofErr w:type="spellEnd"/>
      <w:r w:rsidRPr="007814C1">
        <w:rPr>
          <w:bCs/>
          <w:color w:val="343434"/>
          <w:sz w:val="28"/>
          <w:szCs w:val="28"/>
        </w:rPr>
        <w:t xml:space="preserve"> об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роноспособности нашей Родины и повышения боеспособности её вооружённых защитников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В этих условиях в системе военно-патриотического воспитания на первый план выходят такие задачи, как формирование у  подрастающего пок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ления возвышенного чувства верности своему Отечеству, готовности к  д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стойному служению обществу, государству и подготовки старшеклассников к честному выполнению воинского долга .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Растёт общественный запрос на качественное совершенствование сист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мы военно-патриотического воспитания, наполнение её конкретным содерж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нием, обучение допризывной молодёжи знаниям, умениям и навыкам, отвеч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ющим актуальным потребностям и уровню развития современной Российской армии и соответствующим решаемым ею сегодня задачам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Также имеется необходимость приведения существующей системы об</w:t>
      </w:r>
      <w:r w:rsidRPr="007814C1">
        <w:rPr>
          <w:bCs/>
          <w:color w:val="343434"/>
          <w:sz w:val="28"/>
          <w:szCs w:val="28"/>
        </w:rPr>
        <w:t>у</w:t>
      </w:r>
      <w:r w:rsidRPr="007814C1">
        <w:rPr>
          <w:bCs/>
          <w:color w:val="343434"/>
          <w:sz w:val="28"/>
          <w:szCs w:val="28"/>
        </w:rPr>
        <w:t>чения граждан начальным знаниям в области обороны и их подготовки по о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>новам военной службы в соответствие с требованиями новой редакции Фед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рального государственного образовательного стандарта среднего общего обр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зования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Расширить знания обучающихся об обороне государства, составе и  структуре Вооружённых Сил Российской Федерации, овладеть начальными </w:t>
      </w:r>
      <w:r w:rsidRPr="007814C1">
        <w:rPr>
          <w:bCs/>
          <w:color w:val="343434"/>
          <w:sz w:val="28"/>
          <w:szCs w:val="28"/>
        </w:rPr>
        <w:lastRenderedPageBreak/>
        <w:t>элементами тактической, инженерной и 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жения местности, получить физическую и психологическую закалку позволит проведение учебных сборов по программе внеурочной деятельности «Начал</w:t>
      </w:r>
      <w:r w:rsidRPr="007814C1">
        <w:rPr>
          <w:bCs/>
          <w:color w:val="343434"/>
          <w:sz w:val="28"/>
          <w:szCs w:val="28"/>
        </w:rPr>
        <w:t>ь</w:t>
      </w:r>
      <w:r w:rsidRPr="007814C1">
        <w:rPr>
          <w:bCs/>
          <w:color w:val="343434"/>
          <w:sz w:val="28"/>
          <w:szCs w:val="28"/>
        </w:rPr>
        <w:t xml:space="preserve">ная военная подготовка» (далее — программа) .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proofErr w:type="gramStart"/>
      <w:r w:rsidRPr="007814C1">
        <w:rPr>
          <w:bCs/>
          <w:color w:val="343434"/>
          <w:sz w:val="28"/>
          <w:szCs w:val="28"/>
        </w:rPr>
        <w:t>Учебные сборы по основам военной службы организуются в  соотве</w:t>
      </w:r>
      <w:r w:rsidRPr="007814C1">
        <w:rPr>
          <w:bCs/>
          <w:color w:val="343434"/>
          <w:sz w:val="28"/>
          <w:szCs w:val="28"/>
        </w:rPr>
        <w:t>т</w:t>
      </w:r>
      <w:r w:rsidRPr="007814C1">
        <w:rPr>
          <w:bCs/>
          <w:color w:val="343434"/>
          <w:sz w:val="28"/>
          <w:szCs w:val="28"/>
        </w:rPr>
        <w:t>ствии с Федеральным законом от 28 марта 1998 г . № 53-ФЗ «О воинской об</w:t>
      </w:r>
      <w:r w:rsidRPr="007814C1">
        <w:rPr>
          <w:bCs/>
          <w:color w:val="343434"/>
          <w:sz w:val="28"/>
          <w:szCs w:val="28"/>
        </w:rPr>
        <w:t>я</w:t>
      </w:r>
      <w:r w:rsidRPr="007814C1">
        <w:rPr>
          <w:bCs/>
          <w:color w:val="343434"/>
          <w:sz w:val="28"/>
          <w:szCs w:val="28"/>
        </w:rPr>
        <w:t>занности и военной службе», постановлением Правительства Российской Фед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рации от 31 декабря 1999 г . № 1441 «Об утверждении Положения о подготовке граждан Российской Федерации к  военной службе», Концепцией федеральной системы подготовки граждан Российской Федерации к военной службе на п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риод до 2030 года</w:t>
      </w:r>
      <w:proofErr w:type="gramEnd"/>
      <w:r w:rsidRPr="007814C1">
        <w:rPr>
          <w:bCs/>
          <w:color w:val="343434"/>
          <w:sz w:val="28"/>
          <w:szCs w:val="28"/>
        </w:rPr>
        <w:t xml:space="preserve">, </w:t>
      </w:r>
      <w:proofErr w:type="gramStart"/>
      <w:r w:rsidRPr="007814C1">
        <w:rPr>
          <w:bCs/>
          <w:color w:val="343434"/>
          <w:sz w:val="28"/>
          <w:szCs w:val="28"/>
        </w:rPr>
        <w:t>утверждённой распоряжением Правительства Российской Федерации от 3 февраля 2010 г . № 134-р, Приказом Министерства обороны Российской Федерации и Министерства образования и  науки Российской Ф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дерации от 24 февраля 2010 г . №  96/134 «Об утверждении инструкции об о</w:t>
      </w:r>
      <w:r w:rsidRPr="007814C1">
        <w:rPr>
          <w:bCs/>
          <w:color w:val="343434"/>
          <w:sz w:val="28"/>
          <w:szCs w:val="28"/>
        </w:rPr>
        <w:t>р</w:t>
      </w:r>
      <w:r w:rsidRPr="007814C1">
        <w:rPr>
          <w:bCs/>
          <w:color w:val="343434"/>
          <w:sz w:val="28"/>
          <w:szCs w:val="28"/>
        </w:rPr>
        <w:t>ганизации обучения граждан Российской Федерации начальным знаниям в области обороны и их подготовки по основам военной службы в образовательных учреждениях среднего (полного) общего образования, обр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зовательных учреждениях</w:t>
      </w:r>
      <w:proofErr w:type="gramEnd"/>
      <w:r w:rsidRPr="007814C1">
        <w:rPr>
          <w:bCs/>
          <w:color w:val="343434"/>
          <w:sz w:val="28"/>
          <w:szCs w:val="28"/>
        </w:rPr>
        <w:t xml:space="preserve"> профессионального и  среднего профессионального образования и учебных пунктах»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64021D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 программе конкретизируется содержание тем и приводится последов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тельность их изучения с  учётом </w:t>
      </w:r>
      <w:proofErr w:type="spellStart"/>
      <w:r w:rsidRPr="007814C1">
        <w:rPr>
          <w:bCs/>
          <w:color w:val="343434"/>
          <w:sz w:val="28"/>
          <w:szCs w:val="28"/>
        </w:rPr>
        <w:t>межпредметных</w:t>
      </w:r>
      <w:proofErr w:type="spellEnd"/>
      <w:r w:rsidRPr="007814C1">
        <w:rPr>
          <w:bCs/>
          <w:color w:val="343434"/>
          <w:sz w:val="28"/>
          <w:szCs w:val="28"/>
        </w:rPr>
        <w:t xml:space="preserve"> и  </w:t>
      </w:r>
      <w:proofErr w:type="spellStart"/>
      <w:r w:rsidRPr="007814C1">
        <w:rPr>
          <w:bCs/>
          <w:color w:val="343434"/>
          <w:sz w:val="28"/>
          <w:szCs w:val="28"/>
        </w:rPr>
        <w:t>внутрипредметных</w:t>
      </w:r>
      <w:proofErr w:type="spellEnd"/>
      <w:r w:rsidRPr="007814C1">
        <w:rPr>
          <w:bCs/>
          <w:color w:val="343434"/>
          <w:sz w:val="28"/>
          <w:szCs w:val="28"/>
        </w:rPr>
        <w:t xml:space="preserve"> связей, логики учебного процесса, возрастных особенностей обучающихся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Программа предусматривает изучение военного дела в объёме одиночной подготовки в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еннослужащего мотострелковых войск, что позволяет в короткие сроки овл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деть знаниями и навыками, необходимыми для скорейшей адаптации при 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зыве на военную службу и при поступлении в высшие учебные заведения М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нобороны России, </w:t>
      </w:r>
      <w:proofErr w:type="spellStart"/>
      <w:r w:rsidRPr="007814C1">
        <w:rPr>
          <w:bCs/>
          <w:color w:val="343434"/>
          <w:sz w:val="28"/>
          <w:szCs w:val="28"/>
        </w:rPr>
        <w:t>Россгвардии</w:t>
      </w:r>
      <w:proofErr w:type="spellEnd"/>
      <w:r w:rsidRPr="007814C1">
        <w:rPr>
          <w:bCs/>
          <w:color w:val="343434"/>
          <w:sz w:val="28"/>
          <w:szCs w:val="28"/>
        </w:rPr>
        <w:t>, МВД России, МЧС России, ФСБ России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21D" w:rsidRPr="007814C1" w:rsidRDefault="0064021D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AB1B20" w:rsidRPr="007814C1" w:rsidRDefault="00AB1B20" w:rsidP="007814C1">
      <w:pPr>
        <w:shd w:val="clear" w:color="auto" w:fill="FFFFFF" w:themeFill="background1"/>
        <w:ind w:firstLine="708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ЦЕЛИ И ЗАДАЧИ КУРСА ВНЕУРОЧНОЙ ДЕЯТЕЛЬНОСТИ «НАЧАЛЬНАЯ ВОЕННАЯ ПОДГОТОВКА»</w:t>
      </w:r>
    </w:p>
    <w:p w:rsidR="0064021D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Цель  — расширение и  практическое закрепление знаний, умений и  навыков военного дела, полученных при освоении раздела «Основы военной службы» Примерной рабочей программы среднего общего образования «Осн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вы безопасности жизнедеятельности»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На достижение этой цели направлены следующие задачи: 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Образовательные: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1 . Создать условия для приобретения обучающимися новых знаний, умений, навыков и  компетенций в  области обороны и основ безопасности жизнедеятельности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2 . Углубить и  обеспечить практическое закрепление теоретических зн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ний, полученных на занятиях по предмету «Основы безопасности жизнеде</w:t>
      </w:r>
      <w:r w:rsidRPr="007814C1">
        <w:rPr>
          <w:bCs/>
          <w:color w:val="343434"/>
          <w:sz w:val="28"/>
          <w:szCs w:val="28"/>
        </w:rPr>
        <w:t>я</w:t>
      </w:r>
      <w:r w:rsidRPr="007814C1">
        <w:rPr>
          <w:bCs/>
          <w:color w:val="343434"/>
          <w:sz w:val="28"/>
          <w:szCs w:val="28"/>
        </w:rPr>
        <w:t>тельности» в образовательных организациях, приобретение практических навыков, необходимых юношам для быстрой адаптации к военной службе, зн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комство с вооружением и военной техникой, основными видами боевых де</w:t>
      </w:r>
      <w:r w:rsidRPr="007814C1">
        <w:rPr>
          <w:bCs/>
          <w:color w:val="343434"/>
          <w:sz w:val="28"/>
          <w:szCs w:val="28"/>
        </w:rPr>
        <w:t>й</w:t>
      </w:r>
      <w:r w:rsidRPr="007814C1">
        <w:rPr>
          <w:bCs/>
          <w:color w:val="343434"/>
          <w:sz w:val="28"/>
          <w:szCs w:val="28"/>
        </w:rPr>
        <w:lastRenderedPageBreak/>
        <w:t>ствий и действиями военнослужащих в различных условиях, выполнение пра</w:t>
      </w:r>
      <w:r w:rsidRPr="007814C1">
        <w:rPr>
          <w:bCs/>
          <w:color w:val="343434"/>
          <w:sz w:val="28"/>
          <w:szCs w:val="28"/>
        </w:rPr>
        <w:t>к</w:t>
      </w:r>
      <w:r w:rsidRPr="007814C1">
        <w:rPr>
          <w:bCs/>
          <w:color w:val="343434"/>
          <w:sz w:val="28"/>
          <w:szCs w:val="28"/>
        </w:rPr>
        <w:t>тических стрельб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3. Расширить знания об истории, назначении и  структуре Вооружённых Сил Российской Федерации, дать участникам сборов необходимые знания о повседневной жизни и быте военнослужащих и  практические навыки в  этом направлении, сформировать понимание роли дисциплины и воинских уставов в жизни Вооружённых Сил Российской Федерации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4. Обеспечить изучение основных положений законодательства Росси</w:t>
      </w:r>
      <w:r w:rsidRPr="007814C1">
        <w:rPr>
          <w:bCs/>
          <w:color w:val="343434"/>
          <w:sz w:val="28"/>
          <w:szCs w:val="28"/>
        </w:rPr>
        <w:t>й</w:t>
      </w:r>
      <w:r w:rsidRPr="007814C1">
        <w:rPr>
          <w:bCs/>
          <w:color w:val="343434"/>
          <w:sz w:val="28"/>
          <w:szCs w:val="28"/>
        </w:rPr>
        <w:t>ской Федерации в  области обороны государства: о воинской обязанности и воинском учёте, обязательной и  добровольной подготовке к  военной службе, прохождении военной службы по призыву и в добровольном порядке (по ко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тракту), пребывании в  запасе, правах, обязанностях и  ответственности военн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служащих и  граждан, находящихся в  запасе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5. Создать условия для изучения основ безопасности военной службы, конструкции и  правил обращения с  боевым ручным стрелковым оружием, о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>нов тактической, строе вой, инженерной подготовки, основ оказания первой помощи, вопросов радиационной, химической и биологической защиты войск и основ связи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   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Воспитательные: 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1. Содействовать формированию морально-политических и психологических качеств гражданина, необходимых для прохождения вое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ной службы.</w:t>
      </w:r>
    </w:p>
    <w:p w:rsidR="00AB1B20" w:rsidRPr="007814C1" w:rsidRDefault="00AB1B20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2. Обеспечить воспитание у обучающихся патриотизма, глубокого ув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жения к государственным символам Российской Федерации, историческому и культурному прошлому России, гордости за свою страну, Вооружённые Силы и их боевые традиции, готовности к службе в их рядах и защите своей Родины.</w:t>
      </w:r>
    </w:p>
    <w:p w:rsidR="006E249C" w:rsidRPr="007814C1" w:rsidRDefault="006E249C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3. Способствовать профессиональной ориентации, укреплению нра</w:t>
      </w:r>
      <w:r w:rsidRPr="007814C1">
        <w:rPr>
          <w:bCs/>
          <w:color w:val="343434"/>
          <w:sz w:val="28"/>
          <w:szCs w:val="28"/>
        </w:rPr>
        <w:t>в</w:t>
      </w:r>
      <w:r w:rsidRPr="007814C1">
        <w:rPr>
          <w:bCs/>
          <w:color w:val="343434"/>
          <w:sz w:val="28"/>
          <w:szCs w:val="28"/>
        </w:rPr>
        <w:t xml:space="preserve">ственных ориентиров и формированию положительной мотивации к профессии защитника Родины. </w:t>
      </w:r>
    </w:p>
    <w:p w:rsidR="006E249C" w:rsidRPr="007814C1" w:rsidRDefault="006E249C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Развивающие: </w:t>
      </w:r>
    </w:p>
    <w:p w:rsidR="00B112D4" w:rsidRDefault="006E249C" w:rsidP="00B112D4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1. Способствовать формированию у  обучающихся социальной активн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сти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E249C" w:rsidRPr="007814C1" w:rsidRDefault="006E249C" w:rsidP="00B112D4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2. Содействовать формированию знаний о правилах поведения военн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служащих, воинской вежливости, основах воинского этикета и выполнения вои</w:t>
      </w:r>
      <w:r w:rsidRPr="007814C1">
        <w:rPr>
          <w:bCs/>
          <w:color w:val="343434"/>
          <w:sz w:val="28"/>
          <w:szCs w:val="28"/>
        </w:rPr>
        <w:t>н</w:t>
      </w:r>
      <w:r w:rsidR="00B112D4">
        <w:rPr>
          <w:bCs/>
          <w:color w:val="343434"/>
          <w:sz w:val="28"/>
          <w:szCs w:val="28"/>
        </w:rPr>
        <w:t>ских ритуалов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6E249C" w:rsidRPr="007814C1" w:rsidRDefault="006E249C" w:rsidP="00B112D4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3. Способствовать военно-профессиональной ориентации на овладение военно-учётными специальностями и  выбору профессии офицера.</w:t>
      </w:r>
    </w:p>
    <w:p w:rsidR="00F92E96" w:rsidRPr="007814C1" w:rsidRDefault="006E249C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4. Создать условия для формирования у  </w:t>
      </w:r>
      <w:proofErr w:type="gramStart"/>
      <w:r w:rsidRPr="007814C1">
        <w:rPr>
          <w:bCs/>
          <w:color w:val="343434"/>
          <w:sz w:val="28"/>
          <w:szCs w:val="28"/>
        </w:rPr>
        <w:t>обучающихся</w:t>
      </w:r>
      <w:proofErr w:type="gramEnd"/>
      <w:r w:rsidRPr="007814C1">
        <w:rPr>
          <w:bCs/>
          <w:color w:val="343434"/>
          <w:sz w:val="28"/>
          <w:szCs w:val="28"/>
        </w:rPr>
        <w:t xml:space="preserve"> потребности в здоровом образе жизни и желания</w:t>
      </w:r>
      <w:r w:rsidR="00F92E96" w:rsidRPr="007814C1">
        <w:rPr>
          <w:bCs/>
          <w:color w:val="343434"/>
          <w:sz w:val="28"/>
          <w:szCs w:val="28"/>
        </w:rPr>
        <w:t xml:space="preserve"> быть полезным своей Родине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F92E96" w:rsidRPr="007814C1" w:rsidRDefault="006E249C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5. Создать условия для самореализации личности путём включения в </w:t>
      </w:r>
      <w:r w:rsidR="00B112D4">
        <w:rPr>
          <w:bCs/>
          <w:color w:val="343434"/>
          <w:sz w:val="28"/>
          <w:szCs w:val="28"/>
        </w:rPr>
        <w:t>разнообразные виды деятельности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AB1B20" w:rsidRPr="007814C1" w:rsidRDefault="006E249C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6. Способствовать формированию и  развитию навыков общения и взаимодействия в совместной колле</w:t>
      </w:r>
      <w:r w:rsidR="00B112D4">
        <w:rPr>
          <w:bCs/>
          <w:color w:val="343434"/>
          <w:sz w:val="28"/>
          <w:szCs w:val="28"/>
        </w:rPr>
        <w:t>ктивной деятельности</w:t>
      </w:r>
      <w:r w:rsidRPr="007814C1">
        <w:rPr>
          <w:bCs/>
          <w:color w:val="343434"/>
          <w:sz w:val="28"/>
          <w:szCs w:val="28"/>
        </w:rPr>
        <w:t>.</w:t>
      </w:r>
    </w:p>
    <w:p w:rsidR="00AB1B20" w:rsidRDefault="00AB1B20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</w:p>
    <w:p w:rsidR="00B112D4" w:rsidRPr="007814C1" w:rsidRDefault="00B112D4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</w:p>
    <w:p w:rsidR="00B112D4" w:rsidRDefault="00F92E96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lastRenderedPageBreak/>
        <w:t xml:space="preserve">МЕСТО КУРСА ВНЕУРОЧНОЙ ДЕЯТЕЛЬНОСТИ </w:t>
      </w:r>
    </w:p>
    <w:p w:rsidR="00F92E96" w:rsidRPr="007814C1" w:rsidRDefault="00F92E96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 «НАЧАЛЬНАЯ В</w:t>
      </w:r>
      <w:r w:rsidRPr="007814C1">
        <w:rPr>
          <w:b/>
          <w:bCs/>
          <w:color w:val="343434"/>
          <w:sz w:val="28"/>
          <w:szCs w:val="28"/>
        </w:rPr>
        <w:t>О</w:t>
      </w:r>
      <w:r w:rsidRPr="007814C1">
        <w:rPr>
          <w:b/>
          <w:bCs/>
          <w:color w:val="343434"/>
          <w:sz w:val="28"/>
          <w:szCs w:val="28"/>
        </w:rPr>
        <w:t>ЕННАЯ ПОДГОТОВКА»</w:t>
      </w:r>
    </w:p>
    <w:p w:rsidR="00F92E96" w:rsidRPr="007814C1" w:rsidRDefault="00F92E96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В УЧЕБНОМ ПЛАНЕ Программа ориентирована на обучающихся 10 классов общеобразовательных организаций.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Программа рассчитана на 35 часов, в рамках которых предусмотрены т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кие формы работы, как теоретические, практические и комплексные занятия, беседы и встречи с военнослужащими и ветеранами, показные занятия, экску</w:t>
      </w:r>
      <w:r w:rsidRPr="007814C1">
        <w:rPr>
          <w:bCs/>
          <w:color w:val="343434"/>
          <w:sz w:val="28"/>
          <w:szCs w:val="28"/>
        </w:rPr>
        <w:t>р</w:t>
      </w:r>
      <w:r w:rsidRPr="007814C1">
        <w:rPr>
          <w:bCs/>
          <w:color w:val="343434"/>
          <w:sz w:val="28"/>
          <w:szCs w:val="28"/>
        </w:rPr>
        <w:t>сии в воинские части (на корабли), военно-тактические и  военно-спортивные игры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AB1B20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Учебный процесс осуществляется в соответствии с учебным планом, распорядком дня и предполагает </w:t>
      </w:r>
      <w:proofErr w:type="spellStart"/>
      <w:r w:rsidRPr="007814C1">
        <w:rPr>
          <w:bCs/>
          <w:color w:val="343434"/>
          <w:sz w:val="28"/>
          <w:szCs w:val="28"/>
        </w:rPr>
        <w:t>геймификацию</w:t>
      </w:r>
      <w:proofErr w:type="spellEnd"/>
      <w:r w:rsidRPr="007814C1">
        <w:rPr>
          <w:bCs/>
          <w:color w:val="343434"/>
          <w:sz w:val="28"/>
          <w:szCs w:val="28"/>
        </w:rPr>
        <w:t xml:space="preserve"> (объединение всех элементов образовательно-воспитательного процесса в  единый игровой сценарий). Зан</w:t>
      </w:r>
      <w:r w:rsidRPr="007814C1">
        <w:rPr>
          <w:bCs/>
          <w:color w:val="343434"/>
          <w:sz w:val="28"/>
          <w:szCs w:val="28"/>
        </w:rPr>
        <w:t>я</w:t>
      </w:r>
      <w:r w:rsidRPr="007814C1">
        <w:rPr>
          <w:bCs/>
          <w:color w:val="343434"/>
          <w:sz w:val="28"/>
          <w:szCs w:val="28"/>
        </w:rPr>
        <w:t>тия проводятся в практико-ориентированном формате. По итогам обучения ц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лесообразно проведение комплексного занятия, предусматривающего демо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страцию обучающимися компетенций, сформированных в ходе освоения уче</w:t>
      </w:r>
      <w:r w:rsidRPr="007814C1">
        <w:rPr>
          <w:bCs/>
          <w:color w:val="343434"/>
          <w:sz w:val="28"/>
          <w:szCs w:val="28"/>
        </w:rPr>
        <w:t>б</w:t>
      </w:r>
      <w:r w:rsidRPr="007814C1">
        <w:rPr>
          <w:bCs/>
          <w:color w:val="343434"/>
          <w:sz w:val="28"/>
          <w:szCs w:val="28"/>
        </w:rPr>
        <w:t>ной программы.</w:t>
      </w:r>
    </w:p>
    <w:p w:rsidR="00AB1B20" w:rsidRPr="007814C1" w:rsidRDefault="00AB1B20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</w:p>
    <w:p w:rsidR="00F92E96" w:rsidRPr="007814C1" w:rsidRDefault="00F92E96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ПОДХОДЫ К РАБОТЕ С ПРОГРАММОЙ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Поставленные задачи достигаются через комплексный подход, объед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няющий содержательные блоки: базовый и тематический.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Базовый блок</w:t>
      </w:r>
      <w:r w:rsidRPr="007814C1">
        <w:rPr>
          <w:bCs/>
          <w:color w:val="343434"/>
          <w:sz w:val="28"/>
          <w:szCs w:val="28"/>
        </w:rPr>
        <w:t xml:space="preserve"> предусматривает решение традиционных задач приобр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тения </w:t>
      </w:r>
      <w:proofErr w:type="gramStart"/>
      <w:r w:rsidRPr="007814C1">
        <w:rPr>
          <w:bCs/>
          <w:color w:val="343434"/>
          <w:sz w:val="28"/>
          <w:szCs w:val="28"/>
        </w:rPr>
        <w:t>обучающимися</w:t>
      </w:r>
      <w:proofErr w:type="gramEnd"/>
      <w:r w:rsidRPr="007814C1">
        <w:rPr>
          <w:bCs/>
          <w:color w:val="343434"/>
          <w:sz w:val="28"/>
          <w:szCs w:val="28"/>
        </w:rPr>
        <w:t xml:space="preserve"> знаний, умений и навыков, необходимых для личностной и профессиональной самореализации старшеклассника в  рамках освоения учебной программы.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Учебный план программы</w:t>
      </w:r>
      <w:r w:rsidRPr="007814C1">
        <w:rPr>
          <w:bCs/>
          <w:color w:val="343434"/>
          <w:sz w:val="28"/>
          <w:szCs w:val="28"/>
        </w:rPr>
        <w:t xml:space="preserve"> сборов выполняется через основные занятия по девяти учебным модулям: тактическая подготовка, огневая подготовка, о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 xml:space="preserve">новы технической подготовки и  связи, инженерная подготовка, радиационная, химическая и 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Тематический блок</w:t>
      </w:r>
      <w:r w:rsidRPr="007814C1">
        <w:rPr>
          <w:bCs/>
          <w:color w:val="343434"/>
          <w:sz w:val="28"/>
          <w:szCs w:val="28"/>
        </w:rPr>
        <w:t xml:space="preserve"> (вариативный компонент образовательной програ</w:t>
      </w:r>
      <w:r w:rsidRPr="007814C1">
        <w:rPr>
          <w:bCs/>
          <w:color w:val="343434"/>
          <w:sz w:val="28"/>
          <w:szCs w:val="28"/>
        </w:rPr>
        <w:t>м</w:t>
      </w:r>
      <w:r w:rsidRPr="007814C1">
        <w:rPr>
          <w:bCs/>
          <w:color w:val="343434"/>
          <w:sz w:val="28"/>
          <w:szCs w:val="28"/>
        </w:rPr>
        <w:t>мы «Патриотическое воспитание и  профессиональная ориентация») реализуе</w:t>
      </w:r>
      <w:r w:rsidRPr="007814C1">
        <w:rPr>
          <w:bCs/>
          <w:color w:val="343434"/>
          <w:sz w:val="28"/>
          <w:szCs w:val="28"/>
        </w:rPr>
        <w:t>т</w:t>
      </w:r>
      <w:r w:rsidRPr="007814C1">
        <w:rPr>
          <w:bCs/>
          <w:color w:val="343434"/>
          <w:sz w:val="28"/>
          <w:szCs w:val="28"/>
        </w:rPr>
        <w:t>ся в  форме комплекса мероприятий патриотического воспитания, спортивно-массовой и культурно-досуговой работы, а также профессиональной ориент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ции.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 целях обеспечения соблюдения требований безопасности обучающ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мися предусмотрен комплекс мероприятий, включающий в себя инструктаж в ходе вводного занятия (в день заезда), ознакомление с требованиями безопа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>ности перед каждым занятием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Кроме того, запланировано изучение вопросов безопасного обращения с оружием.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Программа может быть реализована в течение одного учебного года в  форме проведения 5-дневных учебных сборов на базе учебно-методических центров военно-патриотического воспитания молодёжи «Авангард», соедин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ний и воинских частей Вооружённых Сил Российской Федерации, других войск, воинских формирований и органов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В местах, где соединения и  вои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lastRenderedPageBreak/>
        <w:t>ские части отсутствуют, учебные сборы организуются при образовательных о</w:t>
      </w:r>
      <w:r w:rsidRPr="007814C1">
        <w:rPr>
          <w:bCs/>
          <w:color w:val="343434"/>
          <w:sz w:val="28"/>
          <w:szCs w:val="28"/>
        </w:rPr>
        <w:t>р</w:t>
      </w:r>
      <w:r w:rsidRPr="007814C1">
        <w:rPr>
          <w:bCs/>
          <w:color w:val="343434"/>
          <w:sz w:val="28"/>
          <w:szCs w:val="28"/>
        </w:rPr>
        <w:t>ганизациях .</w:t>
      </w:r>
    </w:p>
    <w:p w:rsidR="00F92E96" w:rsidRPr="007814C1" w:rsidRDefault="00F92E96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</w:p>
    <w:p w:rsidR="00F92E96" w:rsidRPr="007814C1" w:rsidRDefault="00F92E96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ПЛАНИРУЕМЫЕ РЕЗУЛЬТАТЫ ОСВОЕНИЯ КУРСА  ВНЕУРОЧНОЙ ДЕЯТЕЛЬНОСТИ  «НАЧАЛЬНАЯ ВОЕННАЯ ПОДГОТОВКА»</w:t>
      </w:r>
    </w:p>
    <w:p w:rsidR="00F92E96" w:rsidRPr="007814C1" w:rsidRDefault="00F92E96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Занятия в рамках курса направлены на выполнение требований, устана</w:t>
      </w:r>
      <w:r w:rsidRPr="007814C1">
        <w:rPr>
          <w:bCs/>
          <w:color w:val="343434"/>
          <w:sz w:val="28"/>
          <w:szCs w:val="28"/>
        </w:rPr>
        <w:t>в</w:t>
      </w:r>
      <w:r w:rsidRPr="007814C1">
        <w:rPr>
          <w:bCs/>
          <w:color w:val="343434"/>
          <w:sz w:val="28"/>
          <w:szCs w:val="28"/>
        </w:rPr>
        <w:t xml:space="preserve">ливаемых ФГОС к результатам освоения основной образовательной программы (личностным, </w:t>
      </w:r>
      <w:proofErr w:type="spellStart"/>
      <w:r w:rsidRPr="007814C1">
        <w:rPr>
          <w:bCs/>
          <w:color w:val="343434"/>
          <w:sz w:val="28"/>
          <w:szCs w:val="28"/>
        </w:rPr>
        <w:t>метапредметным</w:t>
      </w:r>
      <w:proofErr w:type="spellEnd"/>
      <w:r w:rsidRPr="007814C1">
        <w:rPr>
          <w:bCs/>
          <w:color w:val="343434"/>
          <w:sz w:val="28"/>
          <w:szCs w:val="28"/>
        </w:rPr>
        <w:t xml:space="preserve"> и предметным), которые должны демонстрир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вать выпускники по завершении обучения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F92E96" w:rsidRPr="007814C1" w:rsidRDefault="00F92E96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ЛИЧНОСТНЫЕ РЕЗУЛЬТАТЫ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Личностные результаты достигаются в  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 ро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>сийском обществе правилами и нормами поведения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Личностные результаты, формируемые в ходе изучения курса «Начальная военная подготовка», должны способствовать процессам самопознания, сам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воспитания и саморазвития, развития внутренней позиции личности, патри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тизма, гражданственности и проявляться прежде всего в уважении к памяти защитников Отечества и  подвигам Героев Отечества, закону и правопорядку, человеку труда и старшему поколению, гордости за российские достижения, бережном отношении к  культурному наследию и  традициям многонационал</w:t>
      </w:r>
      <w:r w:rsidRPr="007814C1">
        <w:rPr>
          <w:bCs/>
          <w:color w:val="343434"/>
          <w:sz w:val="28"/>
          <w:szCs w:val="28"/>
        </w:rPr>
        <w:t>ь</w:t>
      </w:r>
      <w:r w:rsidRPr="007814C1">
        <w:rPr>
          <w:bCs/>
          <w:color w:val="343434"/>
          <w:sz w:val="28"/>
          <w:szCs w:val="28"/>
        </w:rPr>
        <w:t xml:space="preserve">ного народа Российской Федерации, готовности к осознанному исполнению воинского долга и вооружённой защите Отечества.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Гражданское воспитание: </w:t>
      </w:r>
    </w:p>
    <w:p w:rsidR="00F92E96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осознанного отношения к необходимости защиты Отечества, соблюдению законодательства Российской Федерации в  области обороны государства, воинской обязанности и военной службы; </w:t>
      </w:r>
    </w:p>
    <w:p w:rsidR="00640DC3" w:rsidRPr="007814C1" w:rsidRDefault="00F92E9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осознание своих конституционных прав, обязанностей и ответственности по защите Отечества;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r w:rsidR="00F92E96" w:rsidRPr="007814C1">
        <w:rPr>
          <w:bCs/>
          <w:color w:val="343434"/>
          <w:sz w:val="28"/>
          <w:szCs w:val="28"/>
        </w:rPr>
        <w:t xml:space="preserve"> готовность противостоять идеологии экстремизма и терроризма, наци</w:t>
      </w:r>
      <w:r w:rsidR="00F92E96" w:rsidRPr="007814C1">
        <w:rPr>
          <w:bCs/>
          <w:color w:val="343434"/>
          <w:sz w:val="28"/>
          <w:szCs w:val="28"/>
        </w:rPr>
        <w:t>о</w:t>
      </w:r>
      <w:r w:rsidR="00F92E96" w:rsidRPr="007814C1">
        <w:rPr>
          <w:bCs/>
          <w:color w:val="343434"/>
          <w:sz w:val="28"/>
          <w:szCs w:val="28"/>
        </w:rPr>
        <w:t xml:space="preserve">нализма и ксенофобии, дискриминации по социальным, религиозным, расовым, национальным признакам;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F92E96" w:rsidRPr="007814C1">
        <w:rPr>
          <w:bCs/>
          <w:color w:val="343434"/>
          <w:sz w:val="28"/>
          <w:szCs w:val="28"/>
        </w:rPr>
        <w:t xml:space="preserve"> готовность к  взаимодействию с  обществом и  государством в интересах обеспечения военной безопасности государства; </w:t>
      </w:r>
    </w:p>
    <w:p w:rsidR="00F92E96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F92E96" w:rsidRPr="007814C1">
        <w:rPr>
          <w:bCs/>
          <w:color w:val="343434"/>
          <w:sz w:val="28"/>
          <w:szCs w:val="28"/>
        </w:rPr>
        <w:t xml:space="preserve"> готовность к участию в деятельности государственных, социальных о</w:t>
      </w:r>
      <w:r w:rsidR="00F92E96" w:rsidRPr="007814C1">
        <w:rPr>
          <w:bCs/>
          <w:color w:val="343434"/>
          <w:sz w:val="28"/>
          <w:szCs w:val="28"/>
        </w:rPr>
        <w:t>р</w:t>
      </w:r>
      <w:r w:rsidR="00F92E96" w:rsidRPr="007814C1">
        <w:rPr>
          <w:bCs/>
          <w:color w:val="343434"/>
          <w:sz w:val="28"/>
          <w:szCs w:val="28"/>
        </w:rPr>
        <w:t>ганизаций и  институтов гражданского общества в области обеспечения бе</w:t>
      </w:r>
      <w:r w:rsidR="00F92E96" w:rsidRPr="007814C1">
        <w:rPr>
          <w:bCs/>
          <w:color w:val="343434"/>
          <w:sz w:val="28"/>
          <w:szCs w:val="28"/>
        </w:rPr>
        <w:t>з</w:t>
      </w:r>
      <w:r w:rsidR="00F92E96" w:rsidRPr="007814C1">
        <w:rPr>
          <w:bCs/>
          <w:color w:val="343434"/>
          <w:sz w:val="28"/>
          <w:szCs w:val="28"/>
        </w:rPr>
        <w:t>опасности государства</w:t>
      </w:r>
      <w:proofErr w:type="gramStart"/>
      <w:r w:rsidR="00F92E96"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F92E96" w:rsidRPr="007814C1" w:rsidRDefault="00F92E96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</w:p>
    <w:p w:rsidR="00640DC3" w:rsidRPr="007814C1" w:rsidRDefault="00640DC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Патриотическое воспитание: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российской гражданской идентичности, уважения к  своему народу, памяти защитников Родины и боевым подвигам Героев От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чества, гордости за свою Родину и Вооружённые Силы Российской Федерации, прошлое и настоящее российской армии и флота;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- ценностное отношение к государственным и военным символам, ист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рическому наследию, дням воинской славы, боевым традициям Вооружённых Сил Российской Федерации, достижениям России в области обороны;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чувства ответственности перед Родиной, идейная убеждённость и  готовность к  служению и  защите Отечества, ответственность за его судьбу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Духовно-нравственное воспитание: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осознание духовных ценностей российского народа и российского вои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 xml:space="preserve">ства;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представления о  принципах гуманизма, правилах и методах ведения войны, соблюдения прав участников вооружённых конфли</w:t>
      </w:r>
      <w:r w:rsidRPr="007814C1">
        <w:rPr>
          <w:bCs/>
          <w:color w:val="343434"/>
          <w:sz w:val="28"/>
          <w:szCs w:val="28"/>
        </w:rPr>
        <w:t>к</w:t>
      </w:r>
      <w:r w:rsidRPr="007814C1">
        <w:rPr>
          <w:bCs/>
          <w:color w:val="343434"/>
          <w:sz w:val="28"/>
          <w:szCs w:val="28"/>
        </w:rPr>
        <w:t>тов, осознанное отношение к соблюдению норм международного гуманитарн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го права;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ценности безопасного поведения, осознанного и  о</w:t>
      </w:r>
      <w:r w:rsidRPr="007814C1">
        <w:rPr>
          <w:bCs/>
          <w:color w:val="343434"/>
          <w:sz w:val="28"/>
          <w:szCs w:val="28"/>
        </w:rPr>
        <w:t>т</w:t>
      </w:r>
      <w:r w:rsidRPr="007814C1">
        <w:rPr>
          <w:bCs/>
          <w:color w:val="343434"/>
          <w:sz w:val="28"/>
          <w:szCs w:val="28"/>
        </w:rPr>
        <w:t xml:space="preserve">ветственного отношения к  безопасности общества и государства;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ответственное отношение к своим родителям, старшему поколению, с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мье, культуре и традициям народов России, принятие идей </w:t>
      </w:r>
      <w:proofErr w:type="spellStart"/>
      <w:r w:rsidRPr="007814C1">
        <w:rPr>
          <w:bCs/>
          <w:color w:val="343434"/>
          <w:sz w:val="28"/>
          <w:szCs w:val="28"/>
        </w:rPr>
        <w:t>волонтёрства</w:t>
      </w:r>
      <w:proofErr w:type="spellEnd"/>
      <w:r w:rsidRPr="007814C1">
        <w:rPr>
          <w:bCs/>
          <w:color w:val="343434"/>
          <w:sz w:val="28"/>
          <w:szCs w:val="28"/>
        </w:rPr>
        <w:t xml:space="preserve"> и добровольчества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Эстетическое воспитание: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эстетическое отношение к миру в сочетании с военной культурой;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понимание и принятие эстетики военной формы, воинских ритуалов и боевых традиций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Физическое воспитание: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осознание ценности жизни,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ответственного отнош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ния к своему здоровью и здоровью окружающих;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знание приёмов оказания первой помощи и тактической медицины, г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товность применять их в случае необходимости;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потребность в  физическом совершенствовании, занятиях спортивно-оздоровительной деятельностью;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интерес к военно-прикладным видам спорта;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осознание последствий и активное неприятие вредных привычек и иных форм причинения вреда физическому и психическому здоровью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640DC3" w:rsidRPr="007814C1" w:rsidRDefault="00640DC3" w:rsidP="007814C1">
      <w:pPr>
        <w:shd w:val="clear" w:color="auto" w:fill="FFFFFF" w:themeFill="background1"/>
        <w:rPr>
          <w:b/>
          <w:bCs/>
          <w:color w:val="343434"/>
          <w:sz w:val="28"/>
          <w:szCs w:val="28"/>
        </w:rPr>
      </w:pPr>
    </w:p>
    <w:p w:rsidR="00640DC3" w:rsidRPr="007814C1" w:rsidRDefault="00640DC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Трудовое воспитание: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готовность к труду, осознание значимости трудовой деятельности для развития личности, общества и государства, обеспечения национальной бе</w:t>
      </w:r>
      <w:r w:rsidRPr="007814C1">
        <w:rPr>
          <w:bCs/>
          <w:color w:val="343434"/>
          <w:sz w:val="28"/>
          <w:szCs w:val="28"/>
        </w:rPr>
        <w:t>з</w:t>
      </w:r>
      <w:r w:rsidRPr="007814C1">
        <w:rPr>
          <w:bCs/>
          <w:color w:val="343434"/>
          <w:sz w:val="28"/>
          <w:szCs w:val="28"/>
        </w:rPr>
        <w:t xml:space="preserve">опасности;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готовность к осознанному и ответственному соблюдению требований безопасности в процессе военной службы;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интерес к различным сферам профессиональной деятельности, включая военно-профессиональную деятельность;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готовность и способность к образованию и самообразованию на прот</w:t>
      </w:r>
      <w:r w:rsidRPr="007814C1">
        <w:rPr>
          <w:bCs/>
          <w:color w:val="343434"/>
          <w:sz w:val="28"/>
          <w:szCs w:val="28"/>
        </w:rPr>
        <w:t>я</w:t>
      </w:r>
      <w:r w:rsidRPr="007814C1">
        <w:rPr>
          <w:bCs/>
          <w:color w:val="343434"/>
          <w:sz w:val="28"/>
          <w:szCs w:val="28"/>
        </w:rPr>
        <w:t>жении всей жизни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Экологическое воспитание</w:t>
      </w:r>
      <w:r w:rsidRPr="007814C1">
        <w:rPr>
          <w:bCs/>
          <w:color w:val="343434"/>
          <w:sz w:val="28"/>
          <w:szCs w:val="28"/>
        </w:rPr>
        <w:t>: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экологической культуры, понимание влияния соц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ально-экономических процессов на состояние природной среды, осознание гл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lastRenderedPageBreak/>
        <w:t>бального характера экологических проблем, их роли в обеспечении безопасн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сти общества и государства;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планирование и осуществление действий в окружающей среде на основе соблюдения экологической грамотности и разумного природопользования в процессе военной службы;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-активное неприятие действий, приносящих вред окружающей среде; умение прогнозировать неблагоприятные экологические последствия предпр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нимаемых действий и предотвращать их;</w:t>
      </w:r>
    </w:p>
    <w:p w:rsidR="00EE5AC6" w:rsidRPr="007814C1" w:rsidRDefault="00640DC3" w:rsidP="00B112D4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4471D6" w:rsidRPr="007814C1">
        <w:rPr>
          <w:bCs/>
          <w:color w:val="343434"/>
          <w:sz w:val="28"/>
          <w:szCs w:val="28"/>
        </w:rPr>
        <w:t xml:space="preserve"> расширение представлений о </w:t>
      </w:r>
      <w:r w:rsidRPr="007814C1">
        <w:rPr>
          <w:bCs/>
          <w:color w:val="343434"/>
          <w:sz w:val="28"/>
          <w:szCs w:val="28"/>
        </w:rPr>
        <w:t>деятельности экологической направлен</w:t>
      </w:r>
      <w:r w:rsidR="00B112D4">
        <w:rPr>
          <w:bCs/>
          <w:color w:val="343434"/>
          <w:sz w:val="28"/>
          <w:szCs w:val="28"/>
        </w:rPr>
        <w:t>но</w:t>
      </w:r>
      <w:r w:rsidR="004471D6"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>ти</w:t>
      </w:r>
      <w:r w:rsidR="004471D6" w:rsidRPr="007814C1">
        <w:rPr>
          <w:bCs/>
          <w:color w:val="343434"/>
          <w:sz w:val="28"/>
          <w:szCs w:val="28"/>
        </w:rPr>
        <w:t>.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640DC3" w:rsidRPr="007814C1" w:rsidRDefault="00640DC3" w:rsidP="007814C1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Ценности научного познания: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- </w:t>
      </w:r>
      <w:proofErr w:type="spellStart"/>
      <w:r w:rsidRPr="007814C1">
        <w:rPr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Cs/>
          <w:color w:val="343434"/>
          <w:sz w:val="28"/>
          <w:szCs w:val="28"/>
        </w:rPr>
        <w:t xml:space="preserve"> мировоззрения, соответствующего текущему уро</w:t>
      </w:r>
      <w:r w:rsidRPr="007814C1">
        <w:rPr>
          <w:bCs/>
          <w:color w:val="343434"/>
          <w:sz w:val="28"/>
          <w:szCs w:val="28"/>
        </w:rPr>
        <w:t>в</w:t>
      </w:r>
      <w:r w:rsidRPr="007814C1">
        <w:rPr>
          <w:bCs/>
          <w:color w:val="343434"/>
          <w:sz w:val="28"/>
          <w:szCs w:val="28"/>
        </w:rPr>
        <w:t>ню развития военной науки, современных представлений о воинской деятел</w:t>
      </w:r>
      <w:r w:rsidRPr="007814C1">
        <w:rPr>
          <w:bCs/>
          <w:color w:val="343434"/>
          <w:sz w:val="28"/>
          <w:szCs w:val="28"/>
        </w:rPr>
        <w:t>ь</w:t>
      </w:r>
      <w:r w:rsidRPr="007814C1">
        <w:rPr>
          <w:bCs/>
          <w:color w:val="343434"/>
          <w:sz w:val="28"/>
          <w:szCs w:val="28"/>
        </w:rPr>
        <w:t>ности;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понимание научно-практических основ военной службы, осознание зн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чения военно-профессиональной деятельности в жизни общества и государства; 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способность применять научные знания в процессе выполнения обяза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ностей военной службы, в том числе способность обоснованно и безопасно действовать в у</w:t>
      </w:r>
      <w:r w:rsidR="004471D6" w:rsidRPr="007814C1">
        <w:rPr>
          <w:bCs/>
          <w:color w:val="343434"/>
          <w:sz w:val="28"/>
          <w:szCs w:val="28"/>
        </w:rPr>
        <w:t>словиях ведения боевых действий</w:t>
      </w:r>
      <w:r w:rsidRPr="007814C1">
        <w:rPr>
          <w:bCs/>
          <w:color w:val="343434"/>
          <w:sz w:val="28"/>
          <w:szCs w:val="28"/>
        </w:rPr>
        <w:t>.</w:t>
      </w:r>
    </w:p>
    <w:p w:rsidR="00640DC3" w:rsidRPr="007814C1" w:rsidRDefault="00640DC3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640DC3" w:rsidRPr="007814C1" w:rsidRDefault="00640DC3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МЕТАПРЕДМЕТНЫЕ РЕЗУЛЬТАТЫ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7814C1">
        <w:rPr>
          <w:bCs/>
          <w:color w:val="343434"/>
          <w:sz w:val="28"/>
          <w:szCs w:val="28"/>
        </w:rPr>
        <w:t>Метапредметные</w:t>
      </w:r>
      <w:proofErr w:type="spellEnd"/>
      <w:r w:rsidRPr="007814C1">
        <w:rPr>
          <w:bCs/>
          <w:color w:val="343434"/>
          <w:sz w:val="28"/>
          <w:szCs w:val="28"/>
        </w:rPr>
        <w:t xml:space="preserve"> результаты, формируемые в ходе реализации курса внеурочной деятельности «Начальная военная подготовка», должны отражать овладение универсальными учебными действиями.</w:t>
      </w:r>
    </w:p>
    <w:p w:rsidR="00640DC3" w:rsidRPr="007814C1" w:rsidRDefault="00640DC3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640DC3" w:rsidRPr="007814C1" w:rsidRDefault="00640DC3" w:rsidP="007814C1">
      <w:pPr>
        <w:shd w:val="clear" w:color="auto" w:fill="FFFFFF" w:themeFill="background1"/>
        <w:jc w:val="center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Овладение универсальными познавательными действиями</w:t>
      </w:r>
    </w:p>
    <w:p w:rsidR="00640DC3" w:rsidRPr="007814C1" w:rsidRDefault="00640DC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Базовые логические действия:</w:t>
      </w:r>
    </w:p>
    <w:p w:rsidR="001C7B09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самостоятельно определять актуальные проблемные вопросы обеспеч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ния военной безопасности государства, обосновывать их приоритет и всесторонне анализировать;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устанавливать существенный признак или основания для </w:t>
      </w:r>
      <w:r w:rsidRPr="007814C1">
        <w:rPr>
          <w:bCs/>
          <w:color w:val="343434"/>
          <w:sz w:val="28"/>
          <w:szCs w:val="28"/>
        </w:rPr>
        <w:t>обобще</w:t>
      </w:r>
      <w:r w:rsidR="00640DC3" w:rsidRPr="007814C1">
        <w:rPr>
          <w:bCs/>
          <w:color w:val="343434"/>
          <w:sz w:val="28"/>
          <w:szCs w:val="28"/>
        </w:rPr>
        <w:t>ния, сравнения и классификации событий и явлений в военной сфере, выявлять их закономерности и противоречия;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определять цели действий применительно к заданной (смоделирова</w:t>
      </w:r>
      <w:r w:rsidR="00640DC3" w:rsidRPr="007814C1">
        <w:rPr>
          <w:bCs/>
          <w:color w:val="343434"/>
          <w:sz w:val="28"/>
          <w:szCs w:val="28"/>
        </w:rPr>
        <w:t>н</w:t>
      </w:r>
      <w:r w:rsidR="00640DC3" w:rsidRPr="007814C1">
        <w:rPr>
          <w:bCs/>
          <w:color w:val="343434"/>
          <w:sz w:val="28"/>
          <w:szCs w:val="28"/>
        </w:rPr>
        <w:t>ной) ситуации, выбирать способы их достижения с учётом самостоятельно в</w:t>
      </w:r>
      <w:r w:rsidR="00640DC3" w:rsidRPr="007814C1">
        <w:rPr>
          <w:bCs/>
          <w:color w:val="343434"/>
          <w:sz w:val="28"/>
          <w:szCs w:val="28"/>
        </w:rPr>
        <w:t>ы</w:t>
      </w:r>
      <w:r w:rsidR="00640DC3" w:rsidRPr="007814C1">
        <w:rPr>
          <w:bCs/>
          <w:color w:val="343434"/>
          <w:sz w:val="28"/>
          <w:szCs w:val="28"/>
        </w:rPr>
        <w:t xml:space="preserve">деленных критериев в парадигме военной службы, оценивать риски возможных последствий собственных действий; 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моделировать объекты (события, явления), связанные с военной слу</w:t>
      </w:r>
      <w:r w:rsidR="00640DC3" w:rsidRPr="007814C1">
        <w:rPr>
          <w:bCs/>
          <w:color w:val="343434"/>
          <w:sz w:val="28"/>
          <w:szCs w:val="28"/>
        </w:rPr>
        <w:t>ж</w:t>
      </w:r>
      <w:r w:rsidR="00640DC3" w:rsidRPr="007814C1">
        <w:rPr>
          <w:bCs/>
          <w:color w:val="343434"/>
          <w:sz w:val="28"/>
          <w:szCs w:val="28"/>
        </w:rPr>
        <w:t>бой, анализировать их различные состояния для решения практических задач, переносить приобретённые знания в повседневную жизнь;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4471D6" w:rsidRPr="007814C1">
        <w:rPr>
          <w:bCs/>
          <w:color w:val="343434"/>
          <w:sz w:val="28"/>
          <w:szCs w:val="28"/>
        </w:rPr>
        <w:t xml:space="preserve"> планировать и </w:t>
      </w:r>
      <w:r w:rsidR="00640DC3" w:rsidRPr="007814C1">
        <w:rPr>
          <w:bCs/>
          <w:color w:val="343434"/>
          <w:sz w:val="28"/>
          <w:szCs w:val="28"/>
        </w:rPr>
        <w:t>о</w:t>
      </w:r>
      <w:r w:rsidR="004471D6" w:rsidRPr="007814C1">
        <w:rPr>
          <w:bCs/>
          <w:color w:val="343434"/>
          <w:sz w:val="28"/>
          <w:szCs w:val="28"/>
        </w:rPr>
        <w:t>существлять учебные действия в </w:t>
      </w:r>
      <w:r w:rsidR="00640DC3" w:rsidRPr="007814C1">
        <w:rPr>
          <w:bCs/>
          <w:color w:val="343434"/>
          <w:sz w:val="28"/>
          <w:szCs w:val="28"/>
        </w:rPr>
        <w:t xml:space="preserve">условиях дефицита информации, необходимой для решения стоящей задачи; 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развивать творческое мышление при решении ситуационных задач. </w:t>
      </w:r>
    </w:p>
    <w:p w:rsidR="001C7B09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Базовые исследовательские действия: 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владеть научной терминологией, ключевыми понятиями и методами в военно-профессиональной сфере; 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-</w:t>
      </w:r>
      <w:r w:rsidR="00640DC3" w:rsidRPr="007814C1">
        <w:rPr>
          <w:bCs/>
          <w:color w:val="343434"/>
          <w:sz w:val="28"/>
          <w:szCs w:val="28"/>
        </w:rPr>
        <w:t xml:space="preserve"> владеть видами деятельности по приобретению нового знания, его пр</w:t>
      </w:r>
      <w:r w:rsidR="00640DC3" w:rsidRPr="007814C1">
        <w:rPr>
          <w:bCs/>
          <w:color w:val="343434"/>
          <w:sz w:val="28"/>
          <w:szCs w:val="28"/>
        </w:rPr>
        <w:t>е</w:t>
      </w:r>
      <w:r w:rsidR="00640DC3" w:rsidRPr="007814C1">
        <w:rPr>
          <w:bCs/>
          <w:color w:val="343434"/>
          <w:sz w:val="28"/>
          <w:szCs w:val="28"/>
        </w:rPr>
        <w:t xml:space="preserve">образованию и применению для решения различных учебных задач; </w:t>
      </w:r>
    </w:p>
    <w:p w:rsidR="00C31988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анализировать</w:t>
      </w:r>
      <w:r w:rsidR="004471D6" w:rsidRPr="007814C1">
        <w:rPr>
          <w:bCs/>
          <w:color w:val="343434"/>
          <w:sz w:val="28"/>
          <w:szCs w:val="28"/>
        </w:rPr>
        <w:t xml:space="preserve"> содержание учебных вопросов и заданий и </w:t>
      </w:r>
      <w:r w:rsidR="00640DC3" w:rsidRPr="007814C1">
        <w:rPr>
          <w:bCs/>
          <w:color w:val="343434"/>
          <w:sz w:val="28"/>
          <w:szCs w:val="28"/>
        </w:rPr>
        <w:t>выдвигать н</w:t>
      </w:r>
      <w:r w:rsidR="00640DC3" w:rsidRPr="007814C1">
        <w:rPr>
          <w:bCs/>
          <w:color w:val="343434"/>
          <w:sz w:val="28"/>
          <w:szCs w:val="28"/>
        </w:rPr>
        <w:t>о</w:t>
      </w:r>
      <w:r w:rsidR="00640DC3" w:rsidRPr="007814C1">
        <w:rPr>
          <w:bCs/>
          <w:color w:val="343434"/>
          <w:sz w:val="28"/>
          <w:szCs w:val="28"/>
        </w:rPr>
        <w:t>вые идеи, самостоятельно выбирать оптимальный способ решения задач с  уч</w:t>
      </w:r>
      <w:r w:rsidR="00640DC3" w:rsidRPr="007814C1">
        <w:rPr>
          <w:bCs/>
          <w:color w:val="343434"/>
          <w:sz w:val="28"/>
          <w:szCs w:val="28"/>
        </w:rPr>
        <w:t>ё</w:t>
      </w:r>
      <w:r w:rsidR="00640DC3" w:rsidRPr="007814C1">
        <w:rPr>
          <w:bCs/>
          <w:color w:val="343434"/>
          <w:sz w:val="28"/>
          <w:szCs w:val="28"/>
        </w:rPr>
        <w:t xml:space="preserve">том установленных (обоснованных) критериев; </w:t>
      </w:r>
    </w:p>
    <w:p w:rsidR="001C7B09" w:rsidRPr="007814C1" w:rsidRDefault="00640DC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раскрывать проблемные вопросы, отражающие несоответств</w:t>
      </w:r>
      <w:r w:rsidR="004471D6" w:rsidRPr="007814C1">
        <w:rPr>
          <w:bCs/>
          <w:color w:val="343434"/>
          <w:sz w:val="28"/>
          <w:szCs w:val="28"/>
        </w:rPr>
        <w:t>ие между реальным (заданным) и </w:t>
      </w:r>
      <w:r w:rsidRPr="007814C1">
        <w:rPr>
          <w:bCs/>
          <w:color w:val="343434"/>
          <w:sz w:val="28"/>
          <w:szCs w:val="28"/>
        </w:rPr>
        <w:t xml:space="preserve">наиболее благоприятным состоянием объекта (явления) в повседневной жизни; 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критически оценивать полученные в ходе решения учебных задач р</w:t>
      </w:r>
      <w:r w:rsidR="00640DC3" w:rsidRPr="007814C1">
        <w:rPr>
          <w:bCs/>
          <w:color w:val="343434"/>
          <w:sz w:val="28"/>
          <w:szCs w:val="28"/>
        </w:rPr>
        <w:t>е</w:t>
      </w:r>
      <w:r w:rsidR="00640DC3" w:rsidRPr="007814C1">
        <w:rPr>
          <w:bCs/>
          <w:color w:val="343434"/>
          <w:sz w:val="28"/>
          <w:szCs w:val="28"/>
        </w:rPr>
        <w:t xml:space="preserve">зультаты, обосновывать предложения по их корректировке в новых условиях; </w:t>
      </w:r>
    </w:p>
    <w:p w:rsidR="001C7B09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характе</w:t>
      </w:r>
      <w:r w:rsidR="004471D6" w:rsidRPr="007814C1">
        <w:rPr>
          <w:bCs/>
          <w:color w:val="343434"/>
          <w:sz w:val="28"/>
          <w:szCs w:val="28"/>
        </w:rPr>
        <w:t>ризовать приобретённые знания и</w:t>
      </w:r>
      <w:r w:rsidR="00640DC3" w:rsidRPr="007814C1">
        <w:rPr>
          <w:bCs/>
          <w:color w:val="343434"/>
          <w:sz w:val="28"/>
          <w:szCs w:val="28"/>
        </w:rPr>
        <w:t xml:space="preserve"> навыки, оценивать возмо</w:t>
      </w:r>
      <w:r w:rsidR="00640DC3" w:rsidRPr="007814C1">
        <w:rPr>
          <w:bCs/>
          <w:color w:val="343434"/>
          <w:sz w:val="28"/>
          <w:szCs w:val="28"/>
        </w:rPr>
        <w:t>ж</w:t>
      </w:r>
      <w:r w:rsidR="00640DC3" w:rsidRPr="007814C1">
        <w:rPr>
          <w:bCs/>
          <w:color w:val="343434"/>
          <w:sz w:val="28"/>
          <w:szCs w:val="28"/>
        </w:rPr>
        <w:t xml:space="preserve">ность их реализации в реальных ситуациях; </w:t>
      </w:r>
    </w:p>
    <w:p w:rsidR="00640DC3" w:rsidRPr="007814C1" w:rsidRDefault="001C7B0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40DC3" w:rsidRPr="007814C1">
        <w:rPr>
          <w:bCs/>
          <w:color w:val="343434"/>
          <w:sz w:val="28"/>
          <w:szCs w:val="28"/>
        </w:rPr>
        <w:t xml:space="preserve"> осуществлять целенаправленный поиск переноса средств и способов действия в профессиональную среду;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уметь переносить знания в познавательную и практическую области жизнедеятельности;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уметь интегрировать знания из разных предметных областей; выдвигать новые идеи, предлагать оригинальные подходы и решения учебных задач, св</w:t>
      </w:r>
      <w:r w:rsidRPr="007814C1">
        <w:rPr>
          <w:bCs/>
          <w:color w:val="343434"/>
          <w:sz w:val="28"/>
          <w:szCs w:val="28"/>
        </w:rPr>
        <w:t>я</w:t>
      </w:r>
      <w:r w:rsidRPr="007814C1">
        <w:rPr>
          <w:bCs/>
          <w:color w:val="343434"/>
          <w:sz w:val="28"/>
          <w:szCs w:val="28"/>
        </w:rPr>
        <w:t>занных с военной службой, переносить приобретённые знания и  навыки в  п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вседневную жизнь.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Работа с информацией: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владеть навыками самостоятельного поиска, сбора, обобщения и анализа различных видов информации из источников разных типов при обе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 xml:space="preserve">печении условий информационной безопасности;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создав</w:t>
      </w:r>
      <w:r w:rsidR="004471D6" w:rsidRPr="007814C1">
        <w:rPr>
          <w:bCs/>
          <w:color w:val="343434"/>
          <w:sz w:val="28"/>
          <w:szCs w:val="28"/>
        </w:rPr>
        <w:t>ать информационные блоки в </w:t>
      </w:r>
      <w:r w:rsidRPr="007814C1">
        <w:rPr>
          <w:bCs/>
          <w:color w:val="343434"/>
          <w:sz w:val="28"/>
          <w:szCs w:val="28"/>
        </w:rPr>
        <w:t>различных форматах с учётом х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рактера решаемой учебной задачи; самостоятельно выбирать оптимальную форму их представления;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оценивать достоверность, легитимность информации, её соответствие правовым и морально-этическим нормам;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владеть навыками по предотвращению рисков, профилактике угроз и защите от опасностей цифровой среды; </w:t>
      </w:r>
    </w:p>
    <w:p w:rsidR="001C7B09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использовать средства информационных и коммуникационных технол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гий в учебном процессе с соблюдением требований эргономики, техники бе</w:t>
      </w:r>
      <w:r w:rsidRPr="007814C1">
        <w:rPr>
          <w:bCs/>
          <w:color w:val="343434"/>
          <w:sz w:val="28"/>
          <w:szCs w:val="28"/>
        </w:rPr>
        <w:t>з</w:t>
      </w:r>
      <w:r w:rsidRPr="007814C1">
        <w:rPr>
          <w:bCs/>
          <w:color w:val="343434"/>
          <w:sz w:val="28"/>
          <w:szCs w:val="28"/>
        </w:rPr>
        <w:t>опасности и гигиены.</w:t>
      </w:r>
    </w:p>
    <w:p w:rsidR="00C31988" w:rsidRPr="007814C1" w:rsidRDefault="00C31988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Овладение универсальными коммуникативными действиями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Общение: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соблюдать</w:t>
      </w:r>
      <w:r w:rsidR="004471D6" w:rsidRPr="007814C1">
        <w:rPr>
          <w:bCs/>
          <w:color w:val="343434"/>
          <w:sz w:val="28"/>
          <w:szCs w:val="28"/>
        </w:rPr>
        <w:t xml:space="preserve"> правила воинской вежливости и </w:t>
      </w:r>
      <w:r w:rsidRPr="007814C1">
        <w:rPr>
          <w:bCs/>
          <w:color w:val="343434"/>
          <w:sz w:val="28"/>
          <w:szCs w:val="28"/>
        </w:rPr>
        <w:t xml:space="preserve">субординации, понимать значение социальных ролей «начальник» — «подчинённый»;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распознавать невербальные средства общения, понимать значение соц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альных знаков, распознавать предпосылки конфликтных ситуаций и смягчать конфликты;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владеть различными способами общения и взаимодействия; аргумент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рованно вести диалог, уметь смягчать конфликтные ситуации;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развёрнуто и логично излагать свою точку зрения с использованием языковых средств. </w:t>
      </w:r>
    </w:p>
    <w:p w:rsidR="007814C1" w:rsidRDefault="007814C1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7814C1" w:rsidRDefault="007814C1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Совместная деятельность: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понимать и использовать преимущества командной и индивидуальн</w:t>
      </w:r>
      <w:r w:rsidR="004471D6" w:rsidRPr="007814C1">
        <w:rPr>
          <w:bCs/>
          <w:color w:val="343434"/>
          <w:sz w:val="28"/>
          <w:szCs w:val="28"/>
        </w:rPr>
        <w:t>ой работы; выбирать тематику и </w:t>
      </w:r>
      <w:r w:rsidRPr="007814C1">
        <w:rPr>
          <w:bCs/>
          <w:color w:val="343434"/>
          <w:sz w:val="28"/>
          <w:szCs w:val="28"/>
        </w:rPr>
        <w:t xml:space="preserve">методы совместных действий с  учётом общих интересов и  возможностей каждого члена коллектива;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принимать цели совместной </w:t>
      </w:r>
      <w:r w:rsidR="004471D6" w:rsidRPr="007814C1">
        <w:rPr>
          <w:bCs/>
          <w:color w:val="343434"/>
          <w:sz w:val="28"/>
          <w:szCs w:val="28"/>
        </w:rPr>
        <w:t>деятельности, организовывать и </w:t>
      </w:r>
      <w:r w:rsidRPr="007814C1">
        <w:rPr>
          <w:bCs/>
          <w:color w:val="343434"/>
          <w:sz w:val="28"/>
          <w:szCs w:val="28"/>
        </w:rPr>
        <w:t>координировать действия по её достижению: составлять план действий, ра</w:t>
      </w:r>
      <w:r w:rsidRPr="007814C1">
        <w:rPr>
          <w:bCs/>
          <w:color w:val="343434"/>
          <w:sz w:val="28"/>
          <w:szCs w:val="28"/>
        </w:rPr>
        <w:t>с</w:t>
      </w:r>
      <w:r w:rsidRPr="007814C1">
        <w:rPr>
          <w:bCs/>
          <w:color w:val="343434"/>
          <w:sz w:val="28"/>
          <w:szCs w:val="28"/>
        </w:rPr>
        <w:t xml:space="preserve">пределять роли с учётом мнений участников, обсуждать результаты совместной работы; </w:t>
      </w:r>
    </w:p>
    <w:p w:rsidR="00C31988" w:rsidRPr="007814C1" w:rsidRDefault="00C3198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оценивать качество своего вкла</w:t>
      </w:r>
      <w:r w:rsidR="004471D6" w:rsidRPr="007814C1">
        <w:rPr>
          <w:bCs/>
          <w:color w:val="343434"/>
          <w:sz w:val="28"/>
          <w:szCs w:val="28"/>
        </w:rPr>
        <w:t>да и </w:t>
      </w:r>
      <w:r w:rsidRPr="007814C1">
        <w:rPr>
          <w:bCs/>
          <w:color w:val="343434"/>
          <w:sz w:val="28"/>
          <w:szCs w:val="28"/>
        </w:rPr>
        <w:t>каждого участника команды в общий результат по разработанным критериям; 6 осуществлять позитивное стратегическое поведение в  различных ситуациях, проявлять творчество и </w:t>
      </w:r>
      <w:r w:rsidR="00F642A2" w:rsidRPr="007814C1">
        <w:rPr>
          <w:bCs/>
          <w:color w:val="343434"/>
          <w:sz w:val="28"/>
          <w:szCs w:val="28"/>
        </w:rPr>
        <w:t xml:space="preserve"> в</w:t>
      </w:r>
      <w:r w:rsidR="00F642A2" w:rsidRPr="007814C1">
        <w:rPr>
          <w:bCs/>
          <w:color w:val="343434"/>
          <w:sz w:val="28"/>
          <w:szCs w:val="28"/>
        </w:rPr>
        <w:t>о</w:t>
      </w:r>
      <w:r w:rsidR="00F642A2" w:rsidRPr="007814C1">
        <w:rPr>
          <w:bCs/>
          <w:color w:val="343434"/>
          <w:sz w:val="28"/>
          <w:szCs w:val="28"/>
        </w:rPr>
        <w:t>ображение, быть инициативным</w:t>
      </w:r>
      <w:r w:rsidRPr="007814C1">
        <w:rPr>
          <w:bCs/>
          <w:color w:val="343434"/>
          <w:sz w:val="28"/>
          <w:szCs w:val="28"/>
        </w:rPr>
        <w:t>.</w:t>
      </w:r>
    </w:p>
    <w:p w:rsidR="00F642A2" w:rsidRPr="007814C1" w:rsidRDefault="00F642A2" w:rsidP="00B112D4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Овладение универсальными регулятивными действиями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Самоорганизация: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самостоятельно осуществлять познавательную деятельность, выявлять проблемы, ставить и формулировать собственные задачи в образовательной д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ятельности и жизненных ситуациях;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самостоятельно составлять план решения проблемы с учётом имеющи</w:t>
      </w:r>
      <w:r w:rsidRPr="007814C1">
        <w:rPr>
          <w:bCs/>
          <w:color w:val="343434"/>
          <w:sz w:val="28"/>
          <w:szCs w:val="28"/>
        </w:rPr>
        <w:t>х</w:t>
      </w:r>
      <w:r w:rsidRPr="007814C1">
        <w:rPr>
          <w:bCs/>
          <w:color w:val="343434"/>
          <w:sz w:val="28"/>
          <w:szCs w:val="28"/>
        </w:rPr>
        <w:t xml:space="preserve">ся ресурсов, собственных возможностей и предпочтений, давать оценку новым ситуациям; 6 оценивать приобретённый опыт;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способствовать формированию и проявлению широкой эрудиции в разных областях знаний, постоянно повышать свой образовательный и культурный уровень.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Самоконтроль: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давать оценку новым ситуациям, вносить коррективы в деятельность, оценивать соответствие результатов целям;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владеть навыками познавательной рефлексии как ос</w:t>
      </w:r>
      <w:r w:rsidR="004471D6" w:rsidRPr="007814C1">
        <w:rPr>
          <w:bCs/>
          <w:color w:val="343434"/>
          <w:sz w:val="28"/>
          <w:szCs w:val="28"/>
        </w:rPr>
        <w:t>ознания соверша</w:t>
      </w:r>
      <w:r w:rsidR="004471D6" w:rsidRPr="007814C1">
        <w:rPr>
          <w:bCs/>
          <w:color w:val="343434"/>
          <w:sz w:val="28"/>
          <w:szCs w:val="28"/>
        </w:rPr>
        <w:t>е</w:t>
      </w:r>
      <w:r w:rsidR="004471D6" w:rsidRPr="007814C1">
        <w:rPr>
          <w:bCs/>
          <w:color w:val="343434"/>
          <w:sz w:val="28"/>
          <w:szCs w:val="28"/>
        </w:rPr>
        <w:t xml:space="preserve">мых действий и </w:t>
      </w:r>
      <w:r w:rsidRPr="007814C1">
        <w:rPr>
          <w:bCs/>
          <w:color w:val="343434"/>
          <w:sz w:val="28"/>
          <w:szCs w:val="28"/>
        </w:rPr>
        <w:t xml:space="preserve">мыслительных процессов, их результатов и оснований;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использовать приёмы рефлексии для оценки ситуации, выбора верного решения;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уметь оценивать риски и своевременно принимать решения по их сн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жению.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Эмоциона</w:t>
      </w:r>
      <w:r w:rsidR="004471D6" w:rsidRPr="007814C1">
        <w:rPr>
          <w:b/>
          <w:bCs/>
          <w:color w:val="343434"/>
          <w:sz w:val="28"/>
          <w:szCs w:val="28"/>
        </w:rPr>
        <w:t xml:space="preserve">льный интеллект, предполагающий </w:t>
      </w:r>
      <w:proofErr w:type="spellStart"/>
      <w:r w:rsidRPr="007814C1">
        <w:rPr>
          <w:b/>
          <w:bCs/>
          <w:color w:val="343434"/>
          <w:sz w:val="28"/>
          <w:szCs w:val="28"/>
        </w:rPr>
        <w:t>сформированность</w:t>
      </w:r>
      <w:proofErr w:type="spellEnd"/>
      <w:r w:rsidRPr="007814C1">
        <w:rPr>
          <w:b/>
          <w:bCs/>
          <w:color w:val="343434"/>
          <w:sz w:val="28"/>
          <w:szCs w:val="28"/>
        </w:rPr>
        <w:t>:</w:t>
      </w:r>
      <w:r w:rsidRPr="007814C1">
        <w:rPr>
          <w:bCs/>
          <w:color w:val="343434"/>
          <w:sz w:val="28"/>
          <w:szCs w:val="28"/>
        </w:rPr>
        <w:t xml:space="preserve"> 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саморегулирования, включающего самоконтроль, умение принимать о</w:t>
      </w:r>
      <w:r w:rsidRPr="007814C1">
        <w:rPr>
          <w:bCs/>
          <w:color w:val="343434"/>
          <w:sz w:val="28"/>
          <w:szCs w:val="28"/>
        </w:rPr>
        <w:t>т</w:t>
      </w:r>
      <w:r w:rsidRPr="007814C1">
        <w:rPr>
          <w:bCs/>
          <w:color w:val="343434"/>
          <w:sz w:val="28"/>
          <w:szCs w:val="28"/>
        </w:rPr>
        <w:t>ветственность за своё поведе</w:t>
      </w:r>
      <w:r w:rsidR="00B112D4">
        <w:rPr>
          <w:bCs/>
          <w:color w:val="343434"/>
          <w:sz w:val="28"/>
          <w:szCs w:val="28"/>
        </w:rPr>
        <w:t xml:space="preserve">ние, способность адаптироваться </w:t>
      </w:r>
      <w:bookmarkStart w:id="0" w:name="_GoBack"/>
      <w:bookmarkEnd w:id="0"/>
      <w:r w:rsidRPr="007814C1">
        <w:rPr>
          <w:bCs/>
          <w:color w:val="343434"/>
          <w:sz w:val="28"/>
          <w:szCs w:val="28"/>
        </w:rPr>
        <w:t xml:space="preserve">к эмоциональным изменениям и проявлять гибкость, быть открытым новому; </w:t>
      </w:r>
    </w:p>
    <w:p w:rsidR="00F642A2" w:rsidRPr="007814C1" w:rsidRDefault="00F642A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внутренней мотивации, включающей стремление к достижению цели и успеху, оптимизм, инициативность, умение действовать, исходя из своих во</w:t>
      </w:r>
      <w:r w:rsidRPr="007814C1">
        <w:rPr>
          <w:bCs/>
          <w:color w:val="343434"/>
          <w:sz w:val="28"/>
          <w:szCs w:val="28"/>
        </w:rPr>
        <w:t>з</w:t>
      </w:r>
      <w:r w:rsidRPr="007814C1">
        <w:rPr>
          <w:bCs/>
          <w:color w:val="343434"/>
          <w:sz w:val="28"/>
          <w:szCs w:val="28"/>
        </w:rPr>
        <w:t>можностей;</w:t>
      </w:r>
    </w:p>
    <w:p w:rsidR="00726BEB" w:rsidRPr="007814C1" w:rsidRDefault="00726BE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 xml:space="preserve">- </w:t>
      </w:r>
      <w:proofErr w:type="spellStart"/>
      <w:r w:rsidRPr="007814C1">
        <w:rPr>
          <w:bCs/>
          <w:color w:val="343434"/>
          <w:sz w:val="28"/>
          <w:szCs w:val="28"/>
        </w:rPr>
        <w:t>эмпатии</w:t>
      </w:r>
      <w:proofErr w:type="spellEnd"/>
      <w:r w:rsidRPr="007814C1">
        <w:rPr>
          <w:bCs/>
          <w:color w:val="343434"/>
          <w:sz w:val="28"/>
          <w:szCs w:val="28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 </w:t>
      </w:r>
    </w:p>
    <w:p w:rsidR="00726BEB" w:rsidRPr="007814C1" w:rsidRDefault="00726BE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социальных навыков, включающих спосо</w:t>
      </w:r>
      <w:r w:rsidR="004471D6" w:rsidRPr="007814C1">
        <w:rPr>
          <w:bCs/>
          <w:color w:val="343434"/>
          <w:sz w:val="28"/>
          <w:szCs w:val="28"/>
        </w:rPr>
        <w:t>бность выстраивать отношения с </w:t>
      </w:r>
      <w:r w:rsidRPr="007814C1">
        <w:rPr>
          <w:bCs/>
          <w:color w:val="343434"/>
          <w:sz w:val="28"/>
          <w:szCs w:val="28"/>
        </w:rPr>
        <w:t xml:space="preserve">другими людьми, заботиться, проявлять интерес и разрешать конфликты. </w:t>
      </w:r>
    </w:p>
    <w:p w:rsidR="00726BEB" w:rsidRPr="007814C1" w:rsidRDefault="00726BE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Принятие себя и других людей: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726BEB" w:rsidRPr="007814C1" w:rsidRDefault="00726BE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принимать с</w:t>
      </w:r>
      <w:r w:rsidR="004471D6" w:rsidRPr="007814C1">
        <w:rPr>
          <w:bCs/>
          <w:color w:val="343434"/>
          <w:sz w:val="28"/>
          <w:szCs w:val="28"/>
        </w:rPr>
        <w:t>ебя, понимая свои недостатки и </w:t>
      </w:r>
      <w:r w:rsidRPr="007814C1">
        <w:rPr>
          <w:bCs/>
          <w:color w:val="343434"/>
          <w:sz w:val="28"/>
          <w:szCs w:val="28"/>
        </w:rPr>
        <w:t xml:space="preserve">достоинства; принимать мотивы и аргументы других людей при анализе результатов деятельности; </w:t>
      </w:r>
    </w:p>
    <w:p w:rsidR="00726BEB" w:rsidRPr="007814C1" w:rsidRDefault="00726BE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признавать своё право и право других людей на ошибки; развивать сп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собность понимать</w:t>
      </w:r>
      <w:r w:rsidR="00791F3F" w:rsidRPr="007814C1">
        <w:rPr>
          <w:bCs/>
          <w:color w:val="343434"/>
          <w:sz w:val="28"/>
          <w:szCs w:val="28"/>
        </w:rPr>
        <w:t xml:space="preserve"> мир с позиции другого человека</w:t>
      </w:r>
      <w:r w:rsidRPr="007814C1">
        <w:rPr>
          <w:bCs/>
          <w:color w:val="343434"/>
          <w:sz w:val="28"/>
          <w:szCs w:val="28"/>
        </w:rPr>
        <w:t>.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ПРЕДМЕТНЫЕ РЕЗУЛЬТАТЫ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Предметные результаты осв</w:t>
      </w:r>
      <w:r w:rsidR="004471D6" w:rsidRPr="007814C1">
        <w:rPr>
          <w:bCs/>
          <w:color w:val="343434"/>
          <w:sz w:val="28"/>
          <w:szCs w:val="28"/>
        </w:rPr>
        <w:t>оения Программы представлены с </w:t>
      </w:r>
      <w:r w:rsidRPr="007814C1">
        <w:rPr>
          <w:bCs/>
          <w:color w:val="343434"/>
          <w:sz w:val="28"/>
          <w:szCs w:val="28"/>
        </w:rPr>
        <w:t>учётом специфики содержания вопросов, затрагиваемых в ходе проведения учебных сборов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proofErr w:type="gramStart"/>
      <w:r w:rsidRPr="007814C1">
        <w:rPr>
          <w:bCs/>
          <w:color w:val="343434"/>
          <w:sz w:val="28"/>
          <w:szCs w:val="28"/>
        </w:rPr>
        <w:t>В период проведения учебных сборов обучающиеся получают ряд новых знаний, навыков и умений, дополняющих содержание школьной программы, ко</w:t>
      </w:r>
      <w:r w:rsidR="004471D6" w:rsidRPr="007814C1">
        <w:rPr>
          <w:bCs/>
          <w:color w:val="343434"/>
          <w:sz w:val="28"/>
          <w:szCs w:val="28"/>
        </w:rPr>
        <w:t>торые должны мотивировать их к </w:t>
      </w:r>
      <w:r w:rsidRPr="007814C1">
        <w:rPr>
          <w:bCs/>
          <w:color w:val="343434"/>
          <w:sz w:val="28"/>
          <w:szCs w:val="28"/>
        </w:rPr>
        <w:t xml:space="preserve">получению военно-учётной специальности, способствовать быстрой адаптации к службе в Вооружённых Силах и помогать в выборе будущей профессиональной деятельности. </w:t>
      </w:r>
      <w:proofErr w:type="gramEnd"/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Обучающиеся должны знать</w:t>
      </w:r>
      <w:r w:rsidRPr="007814C1">
        <w:rPr>
          <w:bCs/>
          <w:color w:val="343434"/>
          <w:sz w:val="28"/>
          <w:szCs w:val="28"/>
        </w:rPr>
        <w:t xml:space="preserve">: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героическую историю Российского государства, Государственные си</w:t>
      </w:r>
      <w:r w:rsidRPr="007814C1">
        <w:rPr>
          <w:bCs/>
          <w:color w:val="343434"/>
          <w:sz w:val="28"/>
          <w:szCs w:val="28"/>
        </w:rPr>
        <w:t>м</w:t>
      </w:r>
      <w:r w:rsidRPr="007814C1">
        <w:rPr>
          <w:bCs/>
          <w:color w:val="343434"/>
          <w:sz w:val="28"/>
          <w:szCs w:val="28"/>
        </w:rPr>
        <w:t xml:space="preserve">волы Российской Федерации;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историю создания Вооружённых Сил Российской Федерации, их осно</w:t>
      </w:r>
      <w:r w:rsidRPr="007814C1">
        <w:rPr>
          <w:bCs/>
          <w:color w:val="343434"/>
          <w:sz w:val="28"/>
          <w:szCs w:val="28"/>
        </w:rPr>
        <w:t>в</w:t>
      </w:r>
      <w:r w:rsidRPr="007814C1">
        <w:rPr>
          <w:bCs/>
          <w:color w:val="343434"/>
          <w:sz w:val="28"/>
          <w:szCs w:val="28"/>
        </w:rPr>
        <w:t xml:space="preserve">ные традиции;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структуру и задачи, решаемые Вооружёнными Силами Россий</w:t>
      </w:r>
      <w:r w:rsidR="004471D6" w:rsidRPr="007814C1">
        <w:rPr>
          <w:bCs/>
          <w:color w:val="343434"/>
          <w:sz w:val="28"/>
          <w:szCs w:val="28"/>
        </w:rPr>
        <w:t>ской Ф</w:t>
      </w:r>
      <w:r w:rsidR="004471D6" w:rsidRPr="007814C1">
        <w:rPr>
          <w:bCs/>
          <w:color w:val="343434"/>
          <w:sz w:val="28"/>
          <w:szCs w:val="28"/>
        </w:rPr>
        <w:t>е</w:t>
      </w:r>
      <w:r w:rsidR="004471D6" w:rsidRPr="007814C1">
        <w:rPr>
          <w:bCs/>
          <w:color w:val="343434"/>
          <w:sz w:val="28"/>
          <w:szCs w:val="28"/>
        </w:rPr>
        <w:t>дерации; 6 назначение и </w:t>
      </w:r>
      <w:r w:rsidRPr="007814C1">
        <w:rPr>
          <w:bCs/>
          <w:color w:val="343434"/>
          <w:sz w:val="28"/>
          <w:szCs w:val="28"/>
        </w:rPr>
        <w:t>устройство основных видов стрелкового оружия, с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стоящего на вооружении Сухопутных войск; 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порядок и правила стрельбы из стрелкового оружия; 6 основы оказания первой помощи на поле боя; 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боевые и технические характеристики основных образцов военной те</w:t>
      </w:r>
      <w:r w:rsidRPr="007814C1">
        <w:rPr>
          <w:bCs/>
          <w:color w:val="343434"/>
          <w:sz w:val="28"/>
          <w:szCs w:val="28"/>
        </w:rPr>
        <w:t>х</w:t>
      </w:r>
      <w:r w:rsidRPr="007814C1">
        <w:rPr>
          <w:bCs/>
          <w:color w:val="343434"/>
          <w:sz w:val="28"/>
          <w:szCs w:val="28"/>
        </w:rPr>
        <w:t xml:space="preserve">ники;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основы тактической, инженерной, разведывательной, технической по</w:t>
      </w:r>
      <w:r w:rsidRPr="007814C1">
        <w:rPr>
          <w:bCs/>
          <w:color w:val="343434"/>
          <w:sz w:val="28"/>
          <w:szCs w:val="28"/>
        </w:rPr>
        <w:t>д</w:t>
      </w:r>
      <w:r w:rsidRPr="007814C1">
        <w:rPr>
          <w:bCs/>
          <w:color w:val="343434"/>
          <w:sz w:val="28"/>
          <w:szCs w:val="28"/>
        </w:rPr>
        <w:t xml:space="preserve">готовки и связи;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приёмы и правила выполнения действий солдата в бою; 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основные положения общевоинских уставов, права и обязанности вое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 xml:space="preserve">нослужащих; 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нормы и правила повседневной жизни и быта военнослужащих.</w:t>
      </w:r>
    </w:p>
    <w:p w:rsidR="00791F3F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Обучающиеся должны иметь представление:</w:t>
      </w:r>
      <w:r w:rsidRPr="007814C1">
        <w:rPr>
          <w:bCs/>
          <w:color w:val="343434"/>
          <w:sz w:val="28"/>
          <w:szCs w:val="28"/>
        </w:rPr>
        <w:t xml:space="preserve">  </w:t>
      </w:r>
    </w:p>
    <w:p w:rsidR="002B39C7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возможностях человеческого организма; </w:t>
      </w:r>
    </w:p>
    <w:p w:rsid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о боевых и технических характеристиках боевой техники; </w:t>
      </w:r>
    </w:p>
    <w:p w:rsidR="002B39C7" w:rsidRPr="007814C1" w:rsidRDefault="007814C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>
        <w:rPr>
          <w:bCs/>
          <w:color w:val="343434"/>
          <w:sz w:val="28"/>
          <w:szCs w:val="28"/>
        </w:rPr>
        <w:t xml:space="preserve">- </w:t>
      </w:r>
      <w:r w:rsidR="00791F3F" w:rsidRPr="007814C1">
        <w:rPr>
          <w:bCs/>
          <w:color w:val="343434"/>
          <w:sz w:val="28"/>
          <w:szCs w:val="28"/>
        </w:rPr>
        <w:t xml:space="preserve">об основах общевойскового боя; </w:t>
      </w:r>
    </w:p>
    <w:p w:rsidR="007814C1" w:rsidRDefault="002B39C7" w:rsidP="007814C1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4471D6" w:rsidRPr="007814C1">
        <w:rPr>
          <w:bCs/>
          <w:color w:val="343434"/>
          <w:sz w:val="28"/>
          <w:szCs w:val="28"/>
        </w:rPr>
        <w:t xml:space="preserve"> об организации и </w:t>
      </w:r>
      <w:r w:rsidR="00791F3F" w:rsidRPr="007814C1">
        <w:rPr>
          <w:bCs/>
          <w:color w:val="343434"/>
          <w:sz w:val="28"/>
          <w:szCs w:val="28"/>
        </w:rPr>
        <w:t xml:space="preserve">тактике действий подразделений мотострелковых войск; </w:t>
      </w:r>
    </w:p>
    <w:p w:rsidR="007814C1" w:rsidRDefault="002B39C7" w:rsidP="007814C1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о порядке инженерного оборудования позиции отделения;</w:t>
      </w:r>
    </w:p>
    <w:p w:rsidR="00791F3F" w:rsidRPr="007814C1" w:rsidRDefault="007814C1" w:rsidP="007814C1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об особе</w:t>
      </w:r>
      <w:r w:rsidR="00791F3F" w:rsidRPr="007814C1">
        <w:rPr>
          <w:bCs/>
          <w:color w:val="343434"/>
          <w:sz w:val="28"/>
          <w:szCs w:val="28"/>
        </w:rPr>
        <w:t>н</w:t>
      </w:r>
      <w:r w:rsidR="00791F3F" w:rsidRPr="007814C1">
        <w:rPr>
          <w:bCs/>
          <w:color w:val="343434"/>
          <w:sz w:val="28"/>
          <w:szCs w:val="28"/>
        </w:rPr>
        <w:t>нос</w:t>
      </w:r>
      <w:r w:rsidR="002B39C7" w:rsidRPr="007814C1">
        <w:rPr>
          <w:bCs/>
          <w:color w:val="343434"/>
          <w:sz w:val="28"/>
          <w:szCs w:val="28"/>
        </w:rPr>
        <w:t>тях применения БПЛА на поле боя</w:t>
      </w:r>
      <w:r w:rsidR="00791F3F" w:rsidRPr="007814C1">
        <w:rPr>
          <w:bCs/>
          <w:color w:val="343434"/>
          <w:sz w:val="28"/>
          <w:szCs w:val="28"/>
        </w:rPr>
        <w:t>.</w:t>
      </w:r>
    </w:p>
    <w:p w:rsidR="002B39C7" w:rsidRPr="007814C1" w:rsidRDefault="002B39C7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2B39C7" w:rsidRPr="007814C1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Обучающиеся должны уметь: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вести огонь из стрелкового оружия; 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выполнять строевые приёмы;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правильно ориентироваться на местности;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действовать на поле боя; 6 оборудовать окоп для стрельбы лёжа;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оказать первую помощь;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пользоваться средствами радиосвязи, вести радиообмен;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791F3F" w:rsidRPr="007814C1">
        <w:rPr>
          <w:bCs/>
          <w:color w:val="343434"/>
          <w:sz w:val="28"/>
          <w:szCs w:val="28"/>
        </w:rPr>
        <w:t xml:space="preserve"> демонстрировать физическую</w:t>
      </w:r>
      <w:r w:rsidR="004471D6" w:rsidRPr="007814C1">
        <w:rPr>
          <w:bCs/>
          <w:color w:val="343434"/>
          <w:sz w:val="28"/>
          <w:szCs w:val="28"/>
        </w:rPr>
        <w:t xml:space="preserve"> подготовку и</w:t>
      </w:r>
      <w:r w:rsidRPr="007814C1">
        <w:rPr>
          <w:bCs/>
          <w:color w:val="343434"/>
          <w:sz w:val="28"/>
          <w:szCs w:val="28"/>
        </w:rPr>
        <w:t xml:space="preserve"> военную выправку</w:t>
      </w:r>
      <w:r w:rsidR="00791F3F" w:rsidRPr="007814C1">
        <w:rPr>
          <w:bCs/>
          <w:color w:val="343434"/>
          <w:sz w:val="28"/>
          <w:szCs w:val="28"/>
        </w:rPr>
        <w:t xml:space="preserve">. </w:t>
      </w:r>
    </w:p>
    <w:p w:rsidR="00791F3F" w:rsidRDefault="00791F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Достижение указанных предметных результатов обеспечивается их д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тальным раск</w:t>
      </w:r>
      <w:r w:rsidR="002B39C7" w:rsidRPr="007814C1">
        <w:rPr>
          <w:bCs/>
          <w:color w:val="343434"/>
          <w:sz w:val="28"/>
          <w:szCs w:val="28"/>
        </w:rPr>
        <w:t>рытием для каждого модуля курса</w:t>
      </w:r>
      <w:r w:rsidRPr="007814C1">
        <w:rPr>
          <w:bCs/>
          <w:color w:val="343434"/>
          <w:sz w:val="28"/>
          <w:szCs w:val="28"/>
        </w:rPr>
        <w:t>.</w:t>
      </w:r>
    </w:p>
    <w:p w:rsidR="004471D6" w:rsidRPr="007814C1" w:rsidRDefault="004471D6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1 «Тактическая подготовка»: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классифицировать основные виды тактических действий подразделений;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об организационной структуре отделения и задачах личного состава в бою;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характеризовать отличительные признаки подразделений иностранных армий;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выработать алгоритм действий в бою;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и объяснять боевой порядок отделения в обороне и наступлении;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владеть способами действий солдата в обороне, наступлении, при вед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нии наблюдения, действовать по сигналам оповещения и управления;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действовать и принимать обоснованное решение при внезапном напад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нии противника, решать ситуационные задачи;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выполнять тактические перемещения в составе групп, занимать поз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ции, преодолевать заграждения;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актуализировать информацию о военной топографии и ориентированию на местности; </w:t>
      </w:r>
    </w:p>
    <w:p w:rsidR="002B39C7" w:rsidRPr="007814C1" w:rsidRDefault="002B39C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и практически применять способы ориентирования на местности, владеть приёмами выживания;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классифицировать приборы наблюдения;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владеть способами действия разведчика при наблюдении за противн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ком;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обоснованно действовать при получении оружия и военного имущества;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решать ситуационные задачи; </w:t>
      </w:r>
    </w:p>
    <w:p w:rsidR="002B39C7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выполнять практические действия при совершении марша, внезапном нападении противника, преодолени</w:t>
      </w:r>
      <w:r w:rsidR="002E2775" w:rsidRPr="007814C1">
        <w:rPr>
          <w:bCs/>
          <w:color w:val="343434"/>
          <w:sz w:val="28"/>
          <w:szCs w:val="28"/>
        </w:rPr>
        <w:t>и заражённого участка местности</w:t>
      </w:r>
      <w:r w:rsidRPr="007814C1">
        <w:rPr>
          <w:bCs/>
          <w:color w:val="343434"/>
          <w:sz w:val="28"/>
          <w:szCs w:val="28"/>
        </w:rPr>
        <w:t>.</w:t>
      </w:r>
    </w:p>
    <w:p w:rsidR="00EB5912" w:rsidRPr="007814C1" w:rsidRDefault="00EB5912" w:rsidP="007814C1">
      <w:pPr>
        <w:shd w:val="clear" w:color="auto" w:fill="FFFFFF" w:themeFill="background1"/>
        <w:rPr>
          <w:bCs/>
          <w:color w:val="343434"/>
          <w:sz w:val="28"/>
          <w:szCs w:val="28"/>
        </w:rPr>
      </w:pP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2 «Огневая подготовка»: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 вооружении отделения и тактико-технических характеристиках стрелкового оружия;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классифицировать виды стрелкового оружия и ручных гранат;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4471D6" w:rsidRPr="007814C1">
        <w:rPr>
          <w:bCs/>
          <w:color w:val="343434"/>
          <w:sz w:val="28"/>
          <w:szCs w:val="28"/>
        </w:rPr>
        <w:t xml:space="preserve"> иметь представление о </w:t>
      </w:r>
      <w:r w:rsidRPr="007814C1">
        <w:rPr>
          <w:bCs/>
          <w:color w:val="343434"/>
          <w:sz w:val="28"/>
          <w:szCs w:val="28"/>
        </w:rPr>
        <w:t xml:space="preserve"> перспективах развития стрелкового оружия;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назначение и устройство частей и механизмов автомата, патронов и принадлежностей, общее устройство ручных гранат;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уверенно и безопасно обращаться с оружием;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- выполнять практические действия по неполной разборке и сборке авт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мата Калашникова;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порядок подготовки к бою ручных гранат;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и соблюдать меры безопасности при проведении занятий по бо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вой подготовке и обращении с оружием;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самостоятельно оценивать риски нарушения правил и мер безопасности;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владеть навыками прицеливания и производства выстрела;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выполнять практические действия по изготовке к стрельбе из различных положений;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условия выполнения упражнений начальных стрельб и метания ручных гранат; </w:t>
      </w:r>
    </w:p>
    <w:p w:rsidR="00EB5912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выполнять нормативы по снаряжению магазина боеприпасами и изготовке для стрельбы из положения лёжа; </w:t>
      </w:r>
    </w:p>
    <w:p w:rsidR="002E2775" w:rsidRPr="007814C1" w:rsidRDefault="00EB591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выполнять упражнения начальных стрельб и метания учебно-имитационных ручных гранат.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3 «Основы технической подготовки и связи»: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иметь представления об основных образцах вооружения и военной те</w:t>
      </w:r>
      <w:r w:rsidRPr="007814C1">
        <w:rPr>
          <w:bCs/>
          <w:color w:val="343434"/>
          <w:sz w:val="28"/>
          <w:szCs w:val="28"/>
        </w:rPr>
        <w:t>х</w:t>
      </w:r>
      <w:r w:rsidRPr="007814C1">
        <w:rPr>
          <w:bCs/>
          <w:color w:val="343434"/>
          <w:sz w:val="28"/>
          <w:szCs w:val="28"/>
        </w:rPr>
        <w:t xml:space="preserve">ники, классифицировать виды боевых машин;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основные тактико-технические характеристики боевых машин;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иметь представление о способах боевого применения беспилотных лет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тельных аппаратов (БПЛА) и ведения разведки местности с помощью БПЛА;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алгоритм противодействия БПЛА противника; 6 выполнять пра</w:t>
      </w:r>
      <w:r w:rsidRPr="007814C1">
        <w:rPr>
          <w:bCs/>
          <w:color w:val="343434"/>
          <w:sz w:val="28"/>
          <w:szCs w:val="28"/>
        </w:rPr>
        <w:t>к</w:t>
      </w:r>
      <w:r w:rsidRPr="007814C1">
        <w:rPr>
          <w:bCs/>
          <w:color w:val="343434"/>
          <w:sz w:val="28"/>
          <w:szCs w:val="28"/>
        </w:rPr>
        <w:t xml:space="preserve">тические действия по управлению БПЛА;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иметь представление о видах, предназначении, тактико-технических х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рактеристиках средств связи; 6 классифицировать средства связи отделения;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об устройстве радиостанций и подготовке их к работе;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порядок перехода на запасные и резервные частоты радиостанций;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основные требования к ведению радиопереговоров; 6 иметь пре</w:t>
      </w:r>
      <w:r w:rsidRPr="007814C1">
        <w:rPr>
          <w:bCs/>
          <w:color w:val="343434"/>
          <w:sz w:val="28"/>
          <w:szCs w:val="28"/>
        </w:rPr>
        <w:t>д</w:t>
      </w:r>
      <w:r w:rsidRPr="007814C1">
        <w:rPr>
          <w:bCs/>
          <w:color w:val="343434"/>
          <w:sz w:val="28"/>
          <w:szCs w:val="28"/>
        </w:rPr>
        <w:t xml:space="preserve">ставление о способах обмана противника при ведении радиопереговоров;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выполнять практические действия по подготовке радиостанции к применению и ведению радиопереговоров.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4 «Инженерная подготовка»: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иметь представление о порядке и сроках инженерного оборудования п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зиции отделения и окопа для стрелка;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назначение и порядок применения шанцевого инструмента;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4471D6" w:rsidRPr="007814C1">
        <w:rPr>
          <w:bCs/>
          <w:color w:val="343434"/>
          <w:sz w:val="28"/>
          <w:szCs w:val="28"/>
        </w:rPr>
        <w:t xml:space="preserve"> иметь представление о</w:t>
      </w:r>
      <w:r w:rsidRPr="007814C1">
        <w:rPr>
          <w:bCs/>
          <w:color w:val="343434"/>
          <w:sz w:val="28"/>
          <w:szCs w:val="28"/>
        </w:rPr>
        <w:t xml:space="preserve"> способах маскировки окопа для стрельбы лёжа;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выполнять практические действия по оборудованию окопа для стрельбы лёжа;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классифицировать типы мин; 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общее устройство и принцип действия противотанковых и противопехотных мин;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 типах мин и порядке их установки;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- выполнять практические действия по подготовке и установлению пр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тивотанковых и противопехотных мин;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демаскирующие признаки установки мин;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иметь представление о порядке обнаружения и обезвреживания взрыв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опасных предметов;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выполнять практические действия по обнаружению мин с использованием миноискателя, щупа, кошки.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5 «Радиационная, химическая и биологическая защита»: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иметь представление о об оружии массового поражения; 6 классифиц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ровать виды ядерных взрывов;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4471D6" w:rsidRPr="007814C1">
        <w:rPr>
          <w:bCs/>
          <w:color w:val="343434"/>
          <w:sz w:val="28"/>
          <w:szCs w:val="28"/>
        </w:rPr>
        <w:t xml:space="preserve"> знать о </w:t>
      </w:r>
      <w:r w:rsidRPr="007814C1">
        <w:rPr>
          <w:bCs/>
          <w:color w:val="343434"/>
          <w:sz w:val="28"/>
          <w:szCs w:val="28"/>
        </w:rPr>
        <w:t>поражающих свойствах ядерного взрыва, зажигательного ор</w:t>
      </w:r>
      <w:r w:rsidRPr="007814C1">
        <w:rPr>
          <w:bCs/>
          <w:color w:val="343434"/>
          <w:sz w:val="28"/>
          <w:szCs w:val="28"/>
        </w:rPr>
        <w:t>у</w:t>
      </w:r>
      <w:r w:rsidRPr="007814C1">
        <w:rPr>
          <w:bCs/>
          <w:color w:val="343434"/>
          <w:sz w:val="28"/>
          <w:szCs w:val="28"/>
        </w:rPr>
        <w:t xml:space="preserve">жия, признаках применения отравляющих веществ и биологического оружия;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уверенно действовать при применении противником оружия массового поражения;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назначение и общее устройство средств индивидуальной защиты;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обладать навыком использования средств индивидуальной и коллективной защиты от оружия массового поражения;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порядок оказания первой помощи при п</w:t>
      </w:r>
      <w:r w:rsidR="004471D6" w:rsidRPr="007814C1">
        <w:rPr>
          <w:bCs/>
          <w:color w:val="343434"/>
          <w:sz w:val="28"/>
          <w:szCs w:val="28"/>
        </w:rPr>
        <w:t>оражении ядерным, хим</w:t>
      </w:r>
      <w:r w:rsidR="004471D6" w:rsidRPr="007814C1">
        <w:rPr>
          <w:bCs/>
          <w:color w:val="343434"/>
          <w:sz w:val="28"/>
          <w:szCs w:val="28"/>
        </w:rPr>
        <w:t>и</w:t>
      </w:r>
      <w:r w:rsidR="004471D6" w:rsidRPr="007814C1">
        <w:rPr>
          <w:bCs/>
          <w:color w:val="343434"/>
          <w:sz w:val="28"/>
          <w:szCs w:val="28"/>
        </w:rPr>
        <w:t>ческим и </w:t>
      </w:r>
      <w:r w:rsidRPr="007814C1">
        <w:rPr>
          <w:bCs/>
          <w:color w:val="343434"/>
          <w:sz w:val="28"/>
          <w:szCs w:val="28"/>
        </w:rPr>
        <w:t xml:space="preserve">бактериологическим (биологическим) оружием;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правила поведения на заражённой местности;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выполнять нормативы по радиационной, химической и биологической защите;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уметь пользоваться войсковыми средствами радиационного и химического контроля; </w:t>
      </w:r>
    </w:p>
    <w:p w:rsidR="002E2775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порядок подготовки к работе измерителей доз и войскового 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бора химической разведки; </w:t>
      </w:r>
    </w:p>
    <w:p w:rsidR="002B39C7" w:rsidRPr="007814C1" w:rsidRDefault="002E2775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-6 выполнять практические действия по измерению уровня радиационн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го фона.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 6 «Первая помощь (Тактическая медицина)»: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 алгоритме оказания первой помощи;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состав и назначение средств оказания первой помощи;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классифицировать типы ранений;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знать порядок и условия остановки различных видов кровотечений, и</w:t>
      </w:r>
      <w:r w:rsidRPr="007814C1">
        <w:rPr>
          <w:bCs/>
          <w:color w:val="343434"/>
          <w:sz w:val="28"/>
          <w:szCs w:val="28"/>
        </w:rPr>
        <w:t>м</w:t>
      </w:r>
      <w:r w:rsidRPr="007814C1">
        <w:rPr>
          <w:bCs/>
          <w:color w:val="343434"/>
          <w:sz w:val="28"/>
          <w:szCs w:val="28"/>
        </w:rPr>
        <w:t>мобилизации конечностей, действий при отсутствии признаков жизни, наруш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нии проходимости дыхательных путей, общем переохлаждении и отморожении, перегревании и ожогах;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выполнять практические действия по оказанию первой помощи (пров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дение сердечно-лёгочной реанимации, восстановление проходимости дых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тельных путей, остановка кровотечения, наложение повязок, иммобилизация, психологическая поддержка);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 зонах эвакуации (красная, жёлтая, зелёная); 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знать об объёмах оказания первой помощи в зонах эвакуации;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иметь представление о порядке использования штатных и подручных средств эвакуации;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- выполнять практические действия по эвакуации раненых с поля боя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E6277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7 «Общевоинские уставы»: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права и обязанности военнослужащих;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иметь представление о принципах единоначалия;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уверенно определять знаки р</w:t>
      </w:r>
      <w:r w:rsidR="004471D6" w:rsidRPr="007814C1">
        <w:rPr>
          <w:bCs/>
          <w:color w:val="343434"/>
          <w:sz w:val="28"/>
          <w:szCs w:val="28"/>
        </w:rPr>
        <w:t>азличия и </w:t>
      </w:r>
      <w:r w:rsidRPr="007814C1">
        <w:rPr>
          <w:bCs/>
          <w:color w:val="343434"/>
          <w:sz w:val="28"/>
          <w:szCs w:val="28"/>
        </w:rPr>
        <w:t>воинские звания военнослуж</w:t>
      </w:r>
      <w:r w:rsidRPr="007814C1">
        <w:rPr>
          <w:bCs/>
          <w:color w:val="343434"/>
          <w:sz w:val="28"/>
          <w:szCs w:val="28"/>
        </w:rPr>
        <w:t>а</w:t>
      </w:r>
      <w:r w:rsidR="00250253" w:rsidRPr="007814C1">
        <w:rPr>
          <w:bCs/>
          <w:color w:val="343434"/>
          <w:sz w:val="28"/>
          <w:szCs w:val="28"/>
        </w:rPr>
        <w:t xml:space="preserve">щих;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оценивать риски нарушения воинской дисциплины, самостоятельно в</w:t>
      </w:r>
      <w:r w:rsidR="00250253" w:rsidRPr="007814C1">
        <w:rPr>
          <w:bCs/>
          <w:color w:val="343434"/>
          <w:sz w:val="28"/>
          <w:szCs w:val="28"/>
        </w:rPr>
        <w:t>ы</w:t>
      </w:r>
      <w:r w:rsidR="00250253" w:rsidRPr="007814C1">
        <w:rPr>
          <w:bCs/>
          <w:color w:val="343434"/>
          <w:sz w:val="28"/>
          <w:szCs w:val="28"/>
        </w:rPr>
        <w:t xml:space="preserve">рабатывать модель поведения в воинском коллективе;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смысл понятия «внутренний порядок», роль лиц суточного наряда в его поддержании;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иметь представление об обязанностях лиц суточного наряда по роте;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обладать навыками, необходимыми для освоения обязанностей дневал</w:t>
      </w:r>
      <w:r w:rsidR="00250253" w:rsidRPr="007814C1">
        <w:rPr>
          <w:bCs/>
          <w:color w:val="343434"/>
          <w:sz w:val="28"/>
          <w:szCs w:val="28"/>
        </w:rPr>
        <w:t>ь</w:t>
      </w:r>
      <w:r w:rsidR="00250253" w:rsidRPr="007814C1">
        <w:rPr>
          <w:bCs/>
          <w:color w:val="343434"/>
          <w:sz w:val="28"/>
          <w:szCs w:val="28"/>
        </w:rPr>
        <w:t xml:space="preserve">ного по роте;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классифицировать виды караулов и их предназначение; 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смысл понятия «неприкосновенность часового»; </w:t>
      </w:r>
    </w:p>
    <w:p w:rsidR="00E6277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понимать обязанно</w:t>
      </w:r>
      <w:r w:rsidR="004471D6" w:rsidRPr="007814C1">
        <w:rPr>
          <w:bCs/>
          <w:color w:val="343434"/>
          <w:sz w:val="28"/>
          <w:szCs w:val="28"/>
        </w:rPr>
        <w:t>сти часового и</w:t>
      </w:r>
      <w:r w:rsidR="00250253" w:rsidRPr="007814C1">
        <w:rPr>
          <w:bCs/>
          <w:color w:val="343434"/>
          <w:sz w:val="28"/>
          <w:szCs w:val="28"/>
        </w:rPr>
        <w:t xml:space="preserve"> особенности применения оружия; </w:t>
      </w:r>
    </w:p>
    <w:p w:rsidR="00250253" w:rsidRPr="007814C1" w:rsidRDefault="00E6277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оценивать риски нарушения порядка несения караульной службы, быть готовым к несению караульной службы.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7C2B18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8 «Строевая подготовка»: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иметь представление об основных положениях строевого устава;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и практически выполнять строевые приёмы на месте;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понимать алгоритм выполнения строевых приёмов в движении;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и практически выполнять строевые приёмы в движении без ор</w:t>
      </w:r>
      <w:r w:rsidR="00250253" w:rsidRPr="007814C1">
        <w:rPr>
          <w:bCs/>
          <w:color w:val="343434"/>
          <w:sz w:val="28"/>
          <w:szCs w:val="28"/>
        </w:rPr>
        <w:t>у</w:t>
      </w:r>
      <w:r w:rsidR="00250253" w:rsidRPr="007814C1">
        <w:rPr>
          <w:bCs/>
          <w:color w:val="343434"/>
          <w:sz w:val="28"/>
          <w:szCs w:val="28"/>
        </w:rPr>
        <w:t xml:space="preserve">жия;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понимать алгоритм выполнения строевых приёмов с оружием;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и практически выполнять строевые приёмы с оружием на месте; </w:t>
      </w:r>
    </w:p>
    <w:p w:rsidR="00250253" w:rsidRPr="007814C1" w:rsidRDefault="007C2B18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и практически выполнять основные строевые приёмы в составе подразделения в движении.</w:t>
      </w:r>
      <w:r w:rsidR="00250253" w:rsidRPr="007814C1">
        <w:rPr>
          <w:b/>
          <w:bCs/>
          <w:color w:val="343434"/>
          <w:sz w:val="28"/>
          <w:szCs w:val="28"/>
        </w:rPr>
        <w:t xml:space="preserve"> 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7C2B18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№ 9 «Основы безопасности военной службы»: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классифицировать опасные факторы военной службы, виды нарушений правил и мер безопасности; </w:t>
      </w:r>
    </w:p>
    <w:p w:rsidR="007C2B18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знать и соблюдать меры безопасности при проведении занятий по бо</w:t>
      </w:r>
      <w:r w:rsidR="00250253" w:rsidRPr="007814C1">
        <w:rPr>
          <w:bCs/>
          <w:color w:val="343434"/>
          <w:sz w:val="28"/>
          <w:szCs w:val="28"/>
        </w:rPr>
        <w:t>е</w:t>
      </w:r>
      <w:r w:rsidR="00250253" w:rsidRPr="007814C1">
        <w:rPr>
          <w:bCs/>
          <w:color w:val="343434"/>
          <w:sz w:val="28"/>
          <w:szCs w:val="28"/>
        </w:rPr>
        <w:t xml:space="preserve">вой подготовке и обращении с оружием; </w:t>
      </w:r>
    </w:p>
    <w:p w:rsidR="00250253" w:rsidRPr="007814C1" w:rsidRDefault="007C2B1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250253" w:rsidRPr="007814C1">
        <w:rPr>
          <w:bCs/>
          <w:color w:val="343434"/>
          <w:sz w:val="28"/>
          <w:szCs w:val="28"/>
        </w:rPr>
        <w:t xml:space="preserve"> оценивать риски нарушения правил и мер безопасности, облад</w:t>
      </w:r>
      <w:r w:rsidR="00B857C9" w:rsidRPr="007814C1">
        <w:rPr>
          <w:bCs/>
          <w:color w:val="343434"/>
          <w:sz w:val="28"/>
          <w:szCs w:val="28"/>
        </w:rPr>
        <w:t>ать нав</w:t>
      </w:r>
      <w:r w:rsidR="00B857C9" w:rsidRPr="007814C1">
        <w:rPr>
          <w:bCs/>
          <w:color w:val="343434"/>
          <w:sz w:val="28"/>
          <w:szCs w:val="28"/>
        </w:rPr>
        <w:t>ы</w:t>
      </w:r>
      <w:r w:rsidR="00B857C9" w:rsidRPr="007814C1">
        <w:rPr>
          <w:bCs/>
          <w:color w:val="343434"/>
          <w:sz w:val="28"/>
          <w:szCs w:val="28"/>
        </w:rPr>
        <w:t>ками минимизации рисков</w:t>
      </w:r>
      <w:r w:rsidR="00250253" w:rsidRPr="007814C1">
        <w:rPr>
          <w:bCs/>
          <w:color w:val="343434"/>
          <w:sz w:val="28"/>
          <w:szCs w:val="28"/>
        </w:rPr>
        <w:t>.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ТЕМАТИЧЕСКИЙ БЛОК</w:t>
      </w:r>
      <w:r w:rsidRPr="007814C1">
        <w:rPr>
          <w:bCs/>
          <w:color w:val="343434"/>
          <w:sz w:val="28"/>
          <w:szCs w:val="28"/>
        </w:rPr>
        <w:t xml:space="preserve"> (вариативный компонент «Патриотическое воспитание и профессиональная ориентация»)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857C9" w:rsidRPr="007814C1" w:rsidRDefault="00B857C9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«Структура органов государственной власти.  Права и обязанности граждан, включая воинскую обязанность. Взаимодействие гражданина с государством и обществом, гражданские инициативы и </w:t>
      </w:r>
      <w:proofErr w:type="spellStart"/>
      <w:r w:rsidRPr="007814C1">
        <w:rPr>
          <w:b/>
          <w:bCs/>
          <w:color w:val="343434"/>
          <w:sz w:val="28"/>
          <w:szCs w:val="28"/>
        </w:rPr>
        <w:t>волонтёрство</w:t>
      </w:r>
      <w:proofErr w:type="spellEnd"/>
      <w:r w:rsidRPr="007814C1">
        <w:rPr>
          <w:b/>
          <w:bCs/>
          <w:color w:val="343434"/>
          <w:sz w:val="28"/>
          <w:szCs w:val="28"/>
        </w:rPr>
        <w:t xml:space="preserve">»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Участники сборов получат представление: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структуре органов государственной власти Российский Федерации;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конституционных гарантиях прав и  свобод граждан, об обязанностях граждан перед государством и обществом, о воинской обязанности;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гражданственности, патриотизме и их взаимосвязи;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правообразующих принципах: равенство, свобода, справедливость, о сфере правовых отношений между людьми, а также между личностью и государством, регулируемых действующим правом;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об институтах гражданского общества, политических партиях и общественных объединениях; 6 о роли и значении волонтёрской деятельности в развитии общества и государства.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857C9" w:rsidRPr="007814C1" w:rsidRDefault="00B857C9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proofErr w:type="spellStart"/>
      <w:r w:rsidRPr="007814C1">
        <w:rPr>
          <w:b/>
          <w:bCs/>
          <w:color w:val="343434"/>
          <w:sz w:val="28"/>
          <w:szCs w:val="28"/>
        </w:rPr>
        <w:t>Профориентационный</w:t>
      </w:r>
      <w:proofErr w:type="spellEnd"/>
      <w:r w:rsidRPr="007814C1">
        <w:rPr>
          <w:b/>
          <w:bCs/>
          <w:color w:val="343434"/>
          <w:sz w:val="28"/>
          <w:szCs w:val="28"/>
        </w:rPr>
        <w:t xml:space="preserve"> модуль «Профессии будущего — современная наука и высокие технологии в военной сфере, военные и гражданские сп</w:t>
      </w:r>
      <w:r w:rsidRPr="007814C1">
        <w:rPr>
          <w:b/>
          <w:bCs/>
          <w:color w:val="343434"/>
          <w:sz w:val="28"/>
          <w:szCs w:val="28"/>
        </w:rPr>
        <w:t>е</w:t>
      </w:r>
      <w:r w:rsidRPr="007814C1">
        <w:rPr>
          <w:b/>
          <w:bCs/>
          <w:color w:val="343434"/>
          <w:sz w:val="28"/>
          <w:szCs w:val="28"/>
        </w:rPr>
        <w:t xml:space="preserve">циальности»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Участники сборов получат представление: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тенденциях развития и изменениях на рынке труда;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военно-учётных специальностях;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об организации подготовки офицерских кадров для Вооружённых Сил Российской Федерации, МВД России, ФСБ, России, МЧС России, </w:t>
      </w:r>
      <w:proofErr w:type="spellStart"/>
      <w:r w:rsidRPr="007814C1">
        <w:rPr>
          <w:bCs/>
          <w:color w:val="343434"/>
          <w:sz w:val="28"/>
          <w:szCs w:val="28"/>
        </w:rPr>
        <w:t>Росгвардии</w:t>
      </w:r>
      <w:proofErr w:type="spellEnd"/>
      <w:r w:rsidRPr="007814C1">
        <w:rPr>
          <w:bCs/>
          <w:color w:val="343434"/>
          <w:sz w:val="28"/>
          <w:szCs w:val="28"/>
        </w:rPr>
        <w:t xml:space="preserve"> и </w:t>
      </w:r>
      <w:proofErr w:type="spellStart"/>
      <w:r w:rsidRPr="007814C1">
        <w:rPr>
          <w:bCs/>
          <w:color w:val="343434"/>
          <w:sz w:val="28"/>
          <w:szCs w:val="28"/>
        </w:rPr>
        <w:t>др</w:t>
      </w:r>
      <w:proofErr w:type="spellEnd"/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 новых и перспективных военных профессиях.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857C9" w:rsidRPr="007814C1" w:rsidRDefault="00B857C9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«Гибридные войны и невоенные конфликты в современном мире, противодействие негативным тенденциям в международных отн</w:t>
      </w:r>
      <w:r w:rsidRPr="007814C1">
        <w:rPr>
          <w:b/>
          <w:bCs/>
          <w:color w:val="343434"/>
          <w:sz w:val="28"/>
          <w:szCs w:val="28"/>
        </w:rPr>
        <w:t>о</w:t>
      </w:r>
      <w:r w:rsidRPr="007814C1">
        <w:rPr>
          <w:b/>
          <w:bCs/>
          <w:color w:val="343434"/>
          <w:sz w:val="28"/>
          <w:szCs w:val="28"/>
        </w:rPr>
        <w:t xml:space="preserve">шениях»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Участники сборов получат представление: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конструктивных и деструктивных ценностях;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том, как формируется личностная система ценностей;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 разных видах воздействий на общественное сознание;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 роли средств массовой информации в современном мире и об их вли</w:t>
      </w:r>
      <w:r w:rsidRPr="007814C1">
        <w:rPr>
          <w:bCs/>
          <w:color w:val="343434"/>
          <w:sz w:val="28"/>
          <w:szCs w:val="28"/>
        </w:rPr>
        <w:t>я</w:t>
      </w:r>
      <w:r w:rsidRPr="007814C1">
        <w:rPr>
          <w:bCs/>
          <w:color w:val="343434"/>
          <w:sz w:val="28"/>
          <w:szCs w:val="28"/>
        </w:rPr>
        <w:t xml:space="preserve">нии на общество;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роли пропаганды в информационно-психологическом противостоянии на международной арене;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невоенных мерах воздействия в системе международных отношений;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технологиях ведения гибридных войн;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признаках искажения информации в целях негативного воздействия на общество;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о методах и средствах воздействия на общество в целях дестабилизации.</w:t>
      </w:r>
    </w:p>
    <w:p w:rsidR="00250253" w:rsidRPr="007814C1" w:rsidRDefault="0025025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857C9" w:rsidRPr="007814C1" w:rsidRDefault="00B857C9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«Ратные страницы истории Отечества. Подвиг народа в В</w:t>
      </w:r>
      <w:r w:rsidRPr="007814C1">
        <w:rPr>
          <w:b/>
          <w:bCs/>
          <w:color w:val="343434"/>
          <w:sz w:val="28"/>
          <w:szCs w:val="28"/>
        </w:rPr>
        <w:t>е</w:t>
      </w:r>
      <w:r w:rsidRPr="007814C1">
        <w:rPr>
          <w:b/>
          <w:bCs/>
          <w:color w:val="343434"/>
          <w:sz w:val="28"/>
          <w:szCs w:val="28"/>
        </w:rPr>
        <w:t>ликой Отечественной войне 1941—1945 годов»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Участники сборов получат представление: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 событиях, ставших основой государственных праздников и памятных дат России; 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 xml:space="preserve">- о причинах начала Великой Отечественной войны и усилиях СССР по её предотвращению; </w:t>
      </w:r>
    </w:p>
    <w:p w:rsidR="00927063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об основных битвах и 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B857C9" w:rsidRPr="007814C1">
        <w:rPr>
          <w:bCs/>
          <w:color w:val="343434"/>
          <w:sz w:val="28"/>
          <w:szCs w:val="28"/>
        </w:rPr>
        <w:t xml:space="preserve"> о вкладе народа в победу на трудовом фронте; 6 о героях Великой От</w:t>
      </w:r>
      <w:r w:rsidR="00B857C9" w:rsidRPr="007814C1">
        <w:rPr>
          <w:bCs/>
          <w:color w:val="343434"/>
          <w:sz w:val="28"/>
          <w:szCs w:val="28"/>
        </w:rPr>
        <w:t>е</w:t>
      </w:r>
      <w:r w:rsidR="00B857C9" w:rsidRPr="007814C1">
        <w:rPr>
          <w:bCs/>
          <w:color w:val="343434"/>
          <w:sz w:val="28"/>
          <w:szCs w:val="28"/>
        </w:rPr>
        <w:t xml:space="preserve">чественной войны;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B857C9" w:rsidRPr="007814C1">
        <w:rPr>
          <w:bCs/>
          <w:color w:val="343434"/>
          <w:sz w:val="28"/>
          <w:szCs w:val="28"/>
        </w:rPr>
        <w:t xml:space="preserve"> о значении Великой Отечественной войны в жизни каждой семьи учас</w:t>
      </w:r>
      <w:r w:rsidR="00B857C9" w:rsidRPr="007814C1">
        <w:rPr>
          <w:bCs/>
          <w:color w:val="343434"/>
          <w:sz w:val="28"/>
          <w:szCs w:val="28"/>
        </w:rPr>
        <w:t>т</w:t>
      </w:r>
      <w:r w:rsidR="00B857C9"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иков сборов</w:t>
      </w:r>
      <w:r w:rsidR="00B857C9" w:rsidRPr="007814C1">
        <w:rPr>
          <w:bCs/>
          <w:color w:val="343434"/>
          <w:sz w:val="28"/>
          <w:szCs w:val="28"/>
        </w:rPr>
        <w:t>. В ходе изучения спортивной программы участники сборов пол</w:t>
      </w:r>
      <w:r w:rsidR="00B857C9" w:rsidRPr="007814C1">
        <w:rPr>
          <w:bCs/>
          <w:color w:val="343434"/>
          <w:sz w:val="28"/>
          <w:szCs w:val="28"/>
        </w:rPr>
        <w:t>у</w:t>
      </w:r>
      <w:r w:rsidR="00B857C9" w:rsidRPr="007814C1">
        <w:rPr>
          <w:bCs/>
          <w:color w:val="343434"/>
          <w:sz w:val="28"/>
          <w:szCs w:val="28"/>
        </w:rPr>
        <w:t xml:space="preserve">чат представление: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B857C9" w:rsidRPr="007814C1">
        <w:rPr>
          <w:bCs/>
          <w:color w:val="343434"/>
          <w:sz w:val="28"/>
          <w:szCs w:val="28"/>
        </w:rPr>
        <w:t xml:space="preserve"> о технике выполнения базовых упражнений общей физической подг</w:t>
      </w:r>
      <w:r w:rsidR="00B857C9" w:rsidRPr="007814C1">
        <w:rPr>
          <w:bCs/>
          <w:color w:val="343434"/>
          <w:sz w:val="28"/>
          <w:szCs w:val="28"/>
        </w:rPr>
        <w:t>о</w:t>
      </w:r>
      <w:r w:rsidR="00B857C9" w:rsidRPr="007814C1">
        <w:rPr>
          <w:bCs/>
          <w:color w:val="343434"/>
          <w:sz w:val="28"/>
          <w:szCs w:val="28"/>
        </w:rPr>
        <w:t xml:space="preserve">товки (ОФП); </w:t>
      </w:r>
    </w:p>
    <w:p w:rsidR="00B857C9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B857C9" w:rsidRPr="007814C1">
        <w:rPr>
          <w:bCs/>
          <w:color w:val="343434"/>
          <w:sz w:val="28"/>
          <w:szCs w:val="28"/>
        </w:rPr>
        <w:t xml:space="preserve"> о технике безопасности пр</w:t>
      </w:r>
      <w:r w:rsidRPr="007814C1">
        <w:rPr>
          <w:bCs/>
          <w:color w:val="343434"/>
          <w:sz w:val="28"/>
          <w:szCs w:val="28"/>
        </w:rPr>
        <w:t>и занятиях физической культурой</w:t>
      </w:r>
      <w:r w:rsidR="00B857C9" w:rsidRPr="007814C1">
        <w:rPr>
          <w:bCs/>
          <w:color w:val="343434"/>
          <w:sz w:val="28"/>
          <w:szCs w:val="28"/>
        </w:rPr>
        <w:t>.</w:t>
      </w:r>
    </w:p>
    <w:p w:rsidR="00B857C9" w:rsidRPr="007814C1" w:rsidRDefault="00B857C9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>СОДЕРЖАНИЕ КУРСА ВНЕУРОЧНОЙ ДЕЯТЕЛЬНОСТИ «НАЧАЛЬНАЯ ВОЕННАЯ ПОДГОТОВКА»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БАЗОВЫЙ БЛОК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Модуль № 1 «Тактическая подготовка»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927063" w:rsidRPr="007814C1" w:rsidRDefault="00927063" w:rsidP="007814C1">
      <w:pPr>
        <w:shd w:val="clear" w:color="auto" w:fill="FFFFFF" w:themeFill="background1"/>
        <w:ind w:left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Основы общевойскового боя. Основные</w:t>
      </w:r>
      <w:r w:rsidR="004471D6" w:rsidRPr="007814C1">
        <w:rPr>
          <w:bCs/>
          <w:color w:val="343434"/>
          <w:sz w:val="28"/>
          <w:szCs w:val="28"/>
        </w:rPr>
        <w:t xml:space="preserve"> виды боя: оборона, наступление</w:t>
      </w:r>
      <w:r w:rsidRPr="007814C1">
        <w:rPr>
          <w:bCs/>
          <w:color w:val="343434"/>
          <w:sz w:val="28"/>
          <w:szCs w:val="28"/>
        </w:rPr>
        <w:t xml:space="preserve">. Понятие тактических действий.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Орга</w:t>
      </w:r>
      <w:r w:rsidR="004471D6" w:rsidRPr="007814C1">
        <w:rPr>
          <w:bCs/>
          <w:color w:val="343434"/>
          <w:sz w:val="28"/>
          <w:szCs w:val="28"/>
        </w:rPr>
        <w:t>низационно-штатная структура и </w:t>
      </w:r>
      <w:r w:rsidRPr="007814C1">
        <w:rPr>
          <w:bCs/>
          <w:color w:val="343434"/>
          <w:sz w:val="28"/>
          <w:szCs w:val="28"/>
        </w:rPr>
        <w:t>боевые возможности мотострелк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вого отделения Сухопутных войск Российской Федерации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Задачи отделения в различных видах боя. </w:t>
      </w:r>
    </w:p>
    <w:p w:rsidR="00927063" w:rsidRPr="007814C1" w:rsidRDefault="004471D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Ознакомление с </w:t>
      </w:r>
      <w:r w:rsidR="00927063" w:rsidRPr="007814C1">
        <w:rPr>
          <w:bCs/>
          <w:color w:val="343434"/>
          <w:sz w:val="28"/>
          <w:szCs w:val="28"/>
        </w:rPr>
        <w:t xml:space="preserve">организационно-штатной структурой подразделений иностранных армий (НАТО, КНР).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7814C1">
        <w:rPr>
          <w:bCs/>
          <w:color w:val="343434"/>
          <w:sz w:val="28"/>
          <w:szCs w:val="28"/>
        </w:rPr>
        <w:t>бронезащиты</w:t>
      </w:r>
      <w:proofErr w:type="spellEnd"/>
      <w:r w:rsidRPr="007814C1">
        <w:rPr>
          <w:bCs/>
          <w:color w:val="343434"/>
          <w:sz w:val="28"/>
          <w:szCs w:val="28"/>
        </w:rPr>
        <w:t xml:space="preserve"> </w:t>
      </w:r>
      <w:r w:rsidR="004471D6" w:rsidRPr="007814C1">
        <w:rPr>
          <w:bCs/>
          <w:color w:val="343434"/>
          <w:sz w:val="28"/>
          <w:szCs w:val="28"/>
        </w:rPr>
        <w:t xml:space="preserve"> </w:t>
      </w:r>
      <w:r w:rsidRPr="007814C1">
        <w:rPr>
          <w:bCs/>
          <w:color w:val="343434"/>
          <w:sz w:val="28"/>
          <w:szCs w:val="28"/>
        </w:rPr>
        <w:t>и  экипировки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Действия отделения в обороне. Способы перехода к оборон</w:t>
      </w:r>
      <w:r w:rsidR="004471D6"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. Позиция отделения в обороне. Назначение ориентиров. Система огня отделения и сектора обстрела стрелков. Сигналы оповещения, управления и взаимодействия. Действия наблюдателя.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Действия отделения в наступлен</w:t>
      </w:r>
      <w:r w:rsidR="004471D6" w:rsidRPr="007814C1">
        <w:rPr>
          <w:bCs/>
          <w:color w:val="343434"/>
          <w:sz w:val="28"/>
          <w:szCs w:val="28"/>
        </w:rPr>
        <w:t>ии. Боевой порядок отделения в </w:t>
      </w:r>
      <w:r w:rsidRPr="007814C1">
        <w:rPr>
          <w:bCs/>
          <w:color w:val="343434"/>
          <w:sz w:val="28"/>
          <w:szCs w:val="28"/>
        </w:rPr>
        <w:t>наступлении. Преодоления заграждений. Перебежки и </w:t>
      </w:r>
      <w:proofErr w:type="spellStart"/>
      <w:r w:rsidRPr="007814C1">
        <w:rPr>
          <w:bCs/>
          <w:color w:val="343434"/>
          <w:sz w:val="28"/>
          <w:szCs w:val="28"/>
        </w:rPr>
        <w:t>переползания</w:t>
      </w:r>
      <w:proofErr w:type="spellEnd"/>
      <w:r w:rsidRPr="007814C1">
        <w:rPr>
          <w:bCs/>
          <w:color w:val="343434"/>
          <w:sz w:val="28"/>
          <w:szCs w:val="28"/>
        </w:rPr>
        <w:t>. Де</w:t>
      </w:r>
      <w:r w:rsidRPr="007814C1">
        <w:rPr>
          <w:bCs/>
          <w:color w:val="343434"/>
          <w:sz w:val="28"/>
          <w:szCs w:val="28"/>
        </w:rPr>
        <w:t>й</w:t>
      </w:r>
      <w:r w:rsidRPr="007814C1">
        <w:rPr>
          <w:bCs/>
          <w:color w:val="343434"/>
          <w:sz w:val="28"/>
          <w:szCs w:val="28"/>
        </w:rPr>
        <w:t xml:space="preserve">ствия в составе боевых групп.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Задачи отделения в разведке и способы их выполнения. Ориентирование на местности с использованием карты, компаса, местных предметов, а также современн</w:t>
      </w:r>
      <w:r w:rsidR="004471D6" w:rsidRPr="007814C1">
        <w:rPr>
          <w:bCs/>
          <w:color w:val="343434"/>
          <w:sz w:val="28"/>
          <w:szCs w:val="28"/>
        </w:rPr>
        <w:t>ого навигационного оборудования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Выбор, оборудование и маскировка места наблюдения. Приборы набл</w:t>
      </w:r>
      <w:r w:rsidRPr="007814C1">
        <w:rPr>
          <w:bCs/>
          <w:color w:val="343434"/>
          <w:sz w:val="28"/>
          <w:szCs w:val="28"/>
        </w:rPr>
        <w:t>ю</w:t>
      </w:r>
      <w:r w:rsidRPr="007814C1">
        <w:rPr>
          <w:bCs/>
          <w:color w:val="343434"/>
          <w:sz w:val="28"/>
          <w:szCs w:val="28"/>
        </w:rPr>
        <w:t xml:space="preserve">дения. Выживание в особых условиях.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Действия при внезапном нападении противника и преодоление заражё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ного участка местности.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Модуль № 2 «Огневая подготовка»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Вооружение мотострелкового отделения. Назначение и тактико-технические характеристики основных видов стрелкового оружия и ручны</w:t>
      </w:r>
      <w:r w:rsidR="004471D6" w:rsidRPr="007814C1">
        <w:rPr>
          <w:bCs/>
          <w:color w:val="343434"/>
          <w:sz w:val="28"/>
          <w:szCs w:val="28"/>
        </w:rPr>
        <w:t>х гранат</w:t>
      </w:r>
      <w:r w:rsidRPr="007814C1">
        <w:rPr>
          <w:bCs/>
          <w:color w:val="343434"/>
          <w:sz w:val="28"/>
          <w:szCs w:val="28"/>
        </w:rPr>
        <w:t>. Перспективы развития современного стрелкового оружия.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Назначение и устройство частей и механизмов автомата, патронов и  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надлежностей</w:t>
      </w:r>
      <w:r w:rsidR="004471D6" w:rsidRPr="007814C1">
        <w:rPr>
          <w:bCs/>
          <w:color w:val="343434"/>
          <w:sz w:val="28"/>
          <w:szCs w:val="28"/>
        </w:rPr>
        <w:t>. Принцип устройства и </w:t>
      </w:r>
      <w:r w:rsidRPr="007814C1">
        <w:rPr>
          <w:bCs/>
          <w:color w:val="343434"/>
          <w:sz w:val="28"/>
          <w:szCs w:val="28"/>
        </w:rPr>
        <w:t>действие автоматики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Возможные з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держки при стрельбе и их устранение. Порядок неполной разборки автомата Калашникова и сборки после неполной разборки. Устройство гранат РГД-5, Ф-1, РГН, РГО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Требования Курса стрельб по организации, порядку и мерам безопасн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сти во время стрельб и трениров</w:t>
      </w:r>
      <w:r w:rsidR="004471D6" w:rsidRPr="007814C1">
        <w:rPr>
          <w:bCs/>
          <w:color w:val="343434"/>
          <w:sz w:val="28"/>
          <w:szCs w:val="28"/>
        </w:rPr>
        <w:t>ок, изучение условий упражнения</w:t>
      </w:r>
      <w:r w:rsidRPr="007814C1">
        <w:rPr>
          <w:bCs/>
          <w:color w:val="343434"/>
          <w:sz w:val="28"/>
          <w:szCs w:val="28"/>
        </w:rPr>
        <w:t>. Классиф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кация целей на поле боя и их краткая характеристика. Простейшая огневая з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дача, её сущность и алгоритм решения. </w:t>
      </w:r>
    </w:p>
    <w:p w:rsidR="004471D6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положений. Услов</w:t>
      </w:r>
      <w:r w:rsidR="004471D6" w:rsidRPr="007814C1">
        <w:rPr>
          <w:bCs/>
          <w:color w:val="343434"/>
          <w:sz w:val="28"/>
          <w:szCs w:val="28"/>
        </w:rPr>
        <w:t>ия выполнения начальных стрельб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927063" w:rsidRPr="007814C1" w:rsidRDefault="004471D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Занятие на учебно- тренировочных средствах</w:t>
      </w:r>
      <w:r w:rsidR="00927063" w:rsidRPr="007814C1">
        <w:rPr>
          <w:bCs/>
          <w:color w:val="343434"/>
          <w:sz w:val="28"/>
          <w:szCs w:val="28"/>
        </w:rPr>
        <w:t>. Отработка нормативов, усовершенствова</w:t>
      </w:r>
      <w:r w:rsidRPr="007814C1">
        <w:rPr>
          <w:bCs/>
          <w:color w:val="343434"/>
          <w:sz w:val="28"/>
          <w:szCs w:val="28"/>
        </w:rPr>
        <w:t>ние знаний по устройству оружия</w:t>
      </w:r>
      <w:r w:rsidR="00927063" w:rsidRPr="007814C1">
        <w:rPr>
          <w:bCs/>
          <w:color w:val="343434"/>
          <w:sz w:val="28"/>
          <w:szCs w:val="28"/>
        </w:rPr>
        <w:t>.</w:t>
      </w:r>
      <w:r w:rsidRPr="007814C1">
        <w:rPr>
          <w:bCs/>
          <w:color w:val="343434"/>
          <w:sz w:val="28"/>
          <w:szCs w:val="28"/>
        </w:rPr>
        <w:t xml:space="preserve"> Действия со стрелковым оружием</w:t>
      </w:r>
      <w:r w:rsidR="00927063" w:rsidRPr="007814C1">
        <w:rPr>
          <w:bCs/>
          <w:color w:val="343434"/>
          <w:sz w:val="28"/>
          <w:szCs w:val="28"/>
        </w:rPr>
        <w:t>.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Выполнение упражнений начальных стрельб 1 УНС и гранатометаний.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927063" w:rsidRPr="007814C1" w:rsidRDefault="0092706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Модуль № 3 «Основы технической подготовки и связи» </w:t>
      </w:r>
    </w:p>
    <w:p w:rsidR="00927063" w:rsidRPr="007814C1" w:rsidRDefault="004471D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Ознакомление с </w:t>
      </w:r>
      <w:r w:rsidR="00927063" w:rsidRPr="007814C1">
        <w:rPr>
          <w:bCs/>
          <w:color w:val="343434"/>
          <w:sz w:val="28"/>
          <w:szCs w:val="28"/>
        </w:rPr>
        <w:t>ос</w:t>
      </w:r>
      <w:r w:rsidRPr="007814C1">
        <w:rPr>
          <w:bCs/>
          <w:color w:val="343434"/>
          <w:sz w:val="28"/>
          <w:szCs w:val="28"/>
        </w:rPr>
        <w:t>новными образцами вооружения и </w:t>
      </w:r>
      <w:r w:rsidR="00927063" w:rsidRPr="007814C1">
        <w:rPr>
          <w:bCs/>
          <w:color w:val="343434"/>
          <w:sz w:val="28"/>
          <w:szCs w:val="28"/>
        </w:rPr>
        <w:t>военной техники Сухопутных войск  Виды,</w:t>
      </w:r>
      <w:r w:rsidRPr="007814C1">
        <w:rPr>
          <w:bCs/>
          <w:color w:val="343434"/>
          <w:sz w:val="28"/>
          <w:szCs w:val="28"/>
        </w:rPr>
        <w:t xml:space="preserve"> назначение, общее устройство и</w:t>
      </w:r>
      <w:r w:rsidR="00927063" w:rsidRPr="007814C1">
        <w:rPr>
          <w:bCs/>
          <w:color w:val="343434"/>
          <w:sz w:val="28"/>
          <w:szCs w:val="28"/>
        </w:rPr>
        <w:t xml:space="preserve"> тактико-технические характеристики основных образцов боевых машин Сухопутных войск (БМП-3; БТР-82А, танк Т-80, Т-90). </w:t>
      </w:r>
    </w:p>
    <w:p w:rsidR="00927063" w:rsidRPr="007814C1" w:rsidRDefault="004471D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Боевая робототехника - оружие будущего в</w:t>
      </w:r>
      <w:r w:rsidR="00927063" w:rsidRPr="007814C1">
        <w:rPr>
          <w:bCs/>
          <w:color w:val="343434"/>
          <w:sz w:val="28"/>
          <w:szCs w:val="28"/>
        </w:rPr>
        <w:t xml:space="preserve"> настоящем. Виды, предназн</w:t>
      </w:r>
      <w:r w:rsidR="00927063" w:rsidRPr="007814C1">
        <w:rPr>
          <w:bCs/>
          <w:color w:val="343434"/>
          <w:sz w:val="28"/>
          <w:szCs w:val="28"/>
        </w:rPr>
        <w:t>а</w:t>
      </w:r>
      <w:r w:rsidR="00927063" w:rsidRPr="007814C1">
        <w:rPr>
          <w:bCs/>
          <w:color w:val="343434"/>
          <w:sz w:val="28"/>
          <w:szCs w:val="28"/>
        </w:rPr>
        <w:t>чение, тактико-технические характеристики и общее устройство БПЛА. Вед</w:t>
      </w:r>
      <w:r w:rsidR="00927063" w:rsidRPr="007814C1">
        <w:rPr>
          <w:bCs/>
          <w:color w:val="343434"/>
          <w:sz w:val="28"/>
          <w:szCs w:val="28"/>
        </w:rPr>
        <w:t>е</w:t>
      </w:r>
      <w:r w:rsidR="00927063" w:rsidRPr="007814C1">
        <w:rPr>
          <w:bCs/>
          <w:color w:val="343434"/>
          <w:sz w:val="28"/>
          <w:szCs w:val="28"/>
        </w:rPr>
        <w:t xml:space="preserve">ние разведки </w:t>
      </w:r>
      <w:r w:rsidRPr="007814C1">
        <w:rPr>
          <w:bCs/>
          <w:color w:val="343434"/>
          <w:sz w:val="28"/>
          <w:szCs w:val="28"/>
        </w:rPr>
        <w:t>местности с использованием БПЛА</w:t>
      </w:r>
      <w:r w:rsidR="00927063" w:rsidRPr="007814C1">
        <w:rPr>
          <w:bCs/>
          <w:color w:val="343434"/>
          <w:sz w:val="28"/>
          <w:szCs w:val="28"/>
        </w:rPr>
        <w:t xml:space="preserve">. Способы противодействия БПЛА противника.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Пред</w:t>
      </w:r>
      <w:r w:rsidR="004471D6" w:rsidRPr="007814C1">
        <w:rPr>
          <w:bCs/>
          <w:color w:val="343434"/>
          <w:sz w:val="28"/>
          <w:szCs w:val="28"/>
        </w:rPr>
        <w:t>назначение, общее устройство и </w:t>
      </w:r>
      <w:r w:rsidRPr="007814C1">
        <w:rPr>
          <w:bCs/>
          <w:color w:val="343434"/>
          <w:sz w:val="28"/>
          <w:szCs w:val="28"/>
        </w:rPr>
        <w:t>тактико-технические характерист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ки переносных радиостанций. Подготовка радиостанции к работе, настройка частот (диапазонов). </w:t>
      </w:r>
    </w:p>
    <w:p w:rsidR="00927063" w:rsidRPr="007814C1" w:rsidRDefault="004471D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Порядок ведения радиообмена</w:t>
      </w:r>
      <w:r w:rsidR="00927063" w:rsidRPr="007814C1">
        <w:rPr>
          <w:bCs/>
          <w:color w:val="343434"/>
          <w:sz w:val="28"/>
          <w:szCs w:val="28"/>
        </w:rPr>
        <w:t>. Особенности назначени</w:t>
      </w:r>
      <w:r w:rsidRPr="007814C1">
        <w:rPr>
          <w:bCs/>
          <w:color w:val="343434"/>
          <w:sz w:val="28"/>
          <w:szCs w:val="28"/>
        </w:rPr>
        <w:t>я позывных</w:t>
      </w:r>
      <w:r w:rsidR="00927063" w:rsidRPr="007814C1">
        <w:rPr>
          <w:bCs/>
          <w:color w:val="343434"/>
          <w:sz w:val="28"/>
          <w:szCs w:val="28"/>
        </w:rPr>
        <w:t>. П</w:t>
      </w:r>
      <w:r w:rsidR="00927063" w:rsidRPr="007814C1">
        <w:rPr>
          <w:bCs/>
          <w:color w:val="343434"/>
          <w:sz w:val="28"/>
          <w:szCs w:val="28"/>
        </w:rPr>
        <w:t>е</w:t>
      </w:r>
      <w:r w:rsidR="00927063" w:rsidRPr="007814C1">
        <w:rPr>
          <w:bCs/>
          <w:color w:val="343434"/>
          <w:sz w:val="28"/>
          <w:szCs w:val="28"/>
        </w:rPr>
        <w:t>реход на запасные и резервные частоты. Меры по обману противника при вед</w:t>
      </w:r>
      <w:r w:rsidR="00927063" w:rsidRPr="007814C1">
        <w:rPr>
          <w:bCs/>
          <w:color w:val="343434"/>
          <w:sz w:val="28"/>
          <w:szCs w:val="28"/>
        </w:rPr>
        <w:t>е</w:t>
      </w:r>
      <w:r w:rsidR="00927063" w:rsidRPr="007814C1">
        <w:rPr>
          <w:bCs/>
          <w:color w:val="343434"/>
          <w:sz w:val="28"/>
          <w:szCs w:val="28"/>
        </w:rPr>
        <w:t>нии радиопереговоров по открытым каналам связи.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32"/>
          <w:szCs w:val="32"/>
        </w:rPr>
        <w:t>Модуль № 4 «Инженерная подготовка»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4471D6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Шанцевый инструмент, его назначение, применение и сбережение. Зато</w:t>
      </w:r>
      <w:r w:rsidRPr="007814C1">
        <w:rPr>
          <w:bCs/>
          <w:color w:val="343434"/>
          <w:sz w:val="28"/>
          <w:szCs w:val="28"/>
        </w:rPr>
        <w:t>ч</w:t>
      </w:r>
      <w:r w:rsidRPr="007814C1">
        <w:rPr>
          <w:bCs/>
          <w:color w:val="343434"/>
          <w:sz w:val="28"/>
          <w:szCs w:val="28"/>
        </w:rPr>
        <w:t xml:space="preserve">ка и правка инструмента. Порядок оборудования позиции отделения. </w:t>
      </w:r>
    </w:p>
    <w:p w:rsidR="00054CAF" w:rsidRPr="007814C1" w:rsidRDefault="004471D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Назначение, размеры и </w:t>
      </w:r>
      <w:r w:rsidR="00927063" w:rsidRPr="007814C1">
        <w:rPr>
          <w:bCs/>
          <w:color w:val="343434"/>
          <w:sz w:val="28"/>
          <w:szCs w:val="28"/>
        </w:rPr>
        <w:t>последовательность отрывки окопа для стрелка</w:t>
      </w:r>
      <w:proofErr w:type="gramStart"/>
      <w:r w:rsidR="00927063"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="00927063" w:rsidRPr="007814C1">
        <w:rPr>
          <w:bCs/>
          <w:color w:val="343434"/>
          <w:sz w:val="28"/>
          <w:szCs w:val="28"/>
        </w:rPr>
        <w:t xml:space="preserve"> </w:t>
      </w:r>
    </w:p>
    <w:p w:rsidR="00054CAF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Минно-взрывные противотанковые, противопехотные и смешанные и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 xml:space="preserve">женерные заграждения.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</w:t>
      </w:r>
      <w:r w:rsidR="004471D6" w:rsidRPr="007814C1">
        <w:rPr>
          <w:bCs/>
          <w:color w:val="343434"/>
          <w:sz w:val="28"/>
          <w:szCs w:val="28"/>
        </w:rPr>
        <w:t>сновные виды противотанковых и </w:t>
      </w:r>
      <w:r w:rsidRPr="007814C1">
        <w:rPr>
          <w:bCs/>
          <w:color w:val="343434"/>
          <w:sz w:val="28"/>
          <w:szCs w:val="28"/>
        </w:rPr>
        <w:t>противопехотных мин отечественн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го и зарубежного производства. Средства разведки и разминирования. Особе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ности разведки дорог, мостов, зданий. Способы обнаружения и обезвре</w:t>
      </w:r>
      <w:r w:rsidR="00F662D3" w:rsidRPr="007814C1">
        <w:rPr>
          <w:bCs/>
          <w:color w:val="343434"/>
          <w:sz w:val="28"/>
          <w:szCs w:val="28"/>
        </w:rPr>
        <w:t>живания взрывоопасных предметов</w:t>
      </w:r>
      <w:r w:rsidRPr="007814C1">
        <w:rPr>
          <w:bCs/>
          <w:color w:val="343434"/>
          <w:sz w:val="28"/>
          <w:szCs w:val="28"/>
        </w:rPr>
        <w:t>.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32"/>
          <w:szCs w:val="32"/>
        </w:rPr>
        <w:t>Модуль № 5 «Радиационная, химическая и биологическая защита»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054CAF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Понятие оружия массового поражения. История его развития, примеры применения. Его роль в современном бою. Поражающие факторы ядерных взрывов, с</w:t>
      </w:r>
      <w:r w:rsidR="00F662D3" w:rsidRPr="007814C1">
        <w:rPr>
          <w:bCs/>
          <w:color w:val="343434"/>
          <w:sz w:val="28"/>
          <w:szCs w:val="28"/>
        </w:rPr>
        <w:t>редства и способы защиты от них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054CAF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Отравл</w:t>
      </w:r>
      <w:r w:rsidR="00F662D3" w:rsidRPr="007814C1">
        <w:rPr>
          <w:bCs/>
          <w:color w:val="343434"/>
          <w:sz w:val="28"/>
          <w:szCs w:val="28"/>
        </w:rPr>
        <w:t>яющие вещества, их назначение и</w:t>
      </w:r>
      <w:r w:rsidRPr="007814C1">
        <w:rPr>
          <w:bCs/>
          <w:color w:val="343434"/>
          <w:sz w:val="28"/>
          <w:szCs w:val="28"/>
        </w:rPr>
        <w:t xml:space="preserve"> классификация. Внешние 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знаки применения бактериологического (биологического) оружия. </w:t>
      </w:r>
    </w:p>
    <w:p w:rsidR="00054CAF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Поражающие с</w:t>
      </w:r>
      <w:r w:rsidR="00F662D3" w:rsidRPr="007814C1">
        <w:rPr>
          <w:bCs/>
          <w:color w:val="343434"/>
          <w:sz w:val="28"/>
          <w:szCs w:val="28"/>
        </w:rPr>
        <w:t>войства зажигательного оружия и средства его примен</w:t>
      </w:r>
      <w:r w:rsidR="00F662D3" w:rsidRPr="007814C1">
        <w:rPr>
          <w:bCs/>
          <w:color w:val="343434"/>
          <w:sz w:val="28"/>
          <w:szCs w:val="28"/>
        </w:rPr>
        <w:t>е</w:t>
      </w:r>
      <w:r w:rsidR="00F662D3" w:rsidRPr="007814C1">
        <w:rPr>
          <w:bCs/>
          <w:color w:val="343434"/>
          <w:sz w:val="28"/>
          <w:szCs w:val="28"/>
        </w:rPr>
        <w:t>ния</w:t>
      </w:r>
      <w:r w:rsidRPr="007814C1">
        <w:rPr>
          <w:bCs/>
          <w:color w:val="343434"/>
          <w:sz w:val="28"/>
          <w:szCs w:val="28"/>
        </w:rPr>
        <w:t>. Назначение, устройство и подбор по размеру средств индивидуальной з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щиты. Использование их в положениях «походное», «наготове» и «боевое», п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даваемые при этом команды. </w:t>
      </w:r>
    </w:p>
    <w:p w:rsidR="00054CAF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Сигналы оповещения о </w:t>
      </w:r>
      <w:r w:rsidR="00927063" w:rsidRPr="007814C1">
        <w:rPr>
          <w:bCs/>
          <w:color w:val="343434"/>
          <w:sz w:val="28"/>
          <w:szCs w:val="28"/>
        </w:rPr>
        <w:t>применении противником оружия массового п</w:t>
      </w:r>
      <w:r w:rsidR="00927063" w:rsidRPr="007814C1">
        <w:rPr>
          <w:bCs/>
          <w:color w:val="343434"/>
          <w:sz w:val="28"/>
          <w:szCs w:val="28"/>
        </w:rPr>
        <w:t>о</w:t>
      </w:r>
      <w:r w:rsidR="00927063" w:rsidRPr="007814C1">
        <w:rPr>
          <w:bCs/>
          <w:color w:val="343434"/>
          <w:sz w:val="28"/>
          <w:szCs w:val="28"/>
        </w:rPr>
        <w:t>ражения и порядок действий по ним</w:t>
      </w:r>
      <w:proofErr w:type="gramStart"/>
      <w:r w:rsidR="00927063"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="00927063" w:rsidRPr="007814C1">
        <w:rPr>
          <w:bCs/>
          <w:color w:val="343434"/>
          <w:sz w:val="28"/>
          <w:szCs w:val="28"/>
        </w:rPr>
        <w:t xml:space="preserve"> 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Назначение и устройство индивидуального противохимического </w:t>
      </w:r>
      <w:r w:rsidR="00054CAF" w:rsidRPr="007814C1">
        <w:rPr>
          <w:bCs/>
          <w:color w:val="343434"/>
          <w:sz w:val="28"/>
          <w:szCs w:val="28"/>
        </w:rPr>
        <w:t>пакета и правила пользования им</w:t>
      </w:r>
      <w:r w:rsidRPr="007814C1">
        <w:rPr>
          <w:bCs/>
          <w:color w:val="343434"/>
          <w:sz w:val="28"/>
          <w:szCs w:val="28"/>
        </w:rPr>
        <w:t>. Правила поведения на заражё</w:t>
      </w:r>
      <w:r w:rsidR="00054CAF" w:rsidRPr="007814C1">
        <w:rPr>
          <w:bCs/>
          <w:color w:val="343434"/>
          <w:sz w:val="28"/>
          <w:szCs w:val="28"/>
        </w:rPr>
        <w:t>нной местности</w:t>
      </w:r>
      <w:r w:rsidRPr="007814C1">
        <w:rPr>
          <w:bCs/>
          <w:color w:val="343434"/>
          <w:sz w:val="28"/>
          <w:szCs w:val="28"/>
        </w:rPr>
        <w:t>. Назначение, устройство и порядок работы с войсковым измерителем дозы ИД-1 и войсковым приб</w:t>
      </w:r>
      <w:r w:rsidR="00054CAF" w:rsidRPr="007814C1">
        <w:rPr>
          <w:bCs/>
          <w:color w:val="343434"/>
          <w:sz w:val="28"/>
          <w:szCs w:val="28"/>
        </w:rPr>
        <w:t>ором химической разведки (ВПХР)</w:t>
      </w:r>
      <w:r w:rsidRPr="007814C1">
        <w:rPr>
          <w:bCs/>
          <w:color w:val="343434"/>
          <w:sz w:val="28"/>
          <w:szCs w:val="28"/>
        </w:rPr>
        <w:t>.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32"/>
          <w:szCs w:val="32"/>
        </w:rPr>
        <w:t>Модуль № 6 «Первая помощь (Тактическая медицина)»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Состав и назначение штатных и подручных средств первой помощи.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Основные типы ранений на поле боя. Приёмы первой помощи. Остановка кровотечения. Наложение повязок</w:t>
      </w:r>
      <w:r w:rsidR="00F662D3" w:rsidRPr="007814C1">
        <w:rPr>
          <w:bCs/>
          <w:color w:val="343434"/>
          <w:sz w:val="28"/>
          <w:szCs w:val="28"/>
        </w:rPr>
        <w:t>. Иммобилизация конечностей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054CAF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Способы поиска, сближения и эвакуации раненых с</w:t>
      </w:r>
      <w:r w:rsidR="00054CAF" w:rsidRPr="007814C1">
        <w:rPr>
          <w:bCs/>
          <w:color w:val="343434"/>
          <w:sz w:val="28"/>
          <w:szCs w:val="28"/>
        </w:rPr>
        <w:t xml:space="preserve"> поля боя. Штатные и подручные средства эвакуации раненых. Реанимационные мероприятия.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054CAF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Модуль № 7 «Общевоинские уставы»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Общие обязанности, права и </w:t>
      </w:r>
      <w:r w:rsidR="00D85A91" w:rsidRPr="007814C1">
        <w:rPr>
          <w:bCs/>
          <w:color w:val="343434"/>
          <w:sz w:val="28"/>
          <w:szCs w:val="28"/>
        </w:rPr>
        <w:t>ответственность военнослужащих</w:t>
      </w:r>
      <w:r w:rsidRPr="007814C1">
        <w:rPr>
          <w:bCs/>
          <w:color w:val="343434"/>
          <w:sz w:val="28"/>
          <w:szCs w:val="28"/>
        </w:rPr>
        <w:t>.</w:t>
      </w:r>
      <w:r w:rsidR="00D85A91" w:rsidRPr="007814C1">
        <w:rPr>
          <w:bCs/>
          <w:color w:val="343434"/>
          <w:sz w:val="28"/>
          <w:szCs w:val="28"/>
        </w:rPr>
        <w:t xml:space="preserve"> Содерж</w:t>
      </w:r>
      <w:r w:rsidR="00D85A91" w:rsidRPr="007814C1">
        <w:rPr>
          <w:bCs/>
          <w:color w:val="343434"/>
          <w:sz w:val="28"/>
          <w:szCs w:val="28"/>
        </w:rPr>
        <w:t>а</w:t>
      </w:r>
      <w:r w:rsidR="00D85A91" w:rsidRPr="007814C1">
        <w:rPr>
          <w:bCs/>
          <w:color w:val="343434"/>
          <w:sz w:val="28"/>
          <w:szCs w:val="28"/>
        </w:rPr>
        <w:t>ние воинской дисциплины</w:t>
      </w:r>
      <w:r w:rsidRPr="007814C1">
        <w:rPr>
          <w:bCs/>
          <w:color w:val="343434"/>
          <w:sz w:val="28"/>
          <w:szCs w:val="28"/>
        </w:rPr>
        <w:t>. Правила взаимоотношений между военнослужащ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ми и </w:t>
      </w:r>
      <w:r w:rsidR="00D85A91" w:rsidRPr="007814C1">
        <w:rPr>
          <w:bCs/>
          <w:color w:val="343434"/>
          <w:sz w:val="28"/>
          <w:szCs w:val="28"/>
        </w:rPr>
        <w:t>ответственность за их нарушение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Сущность единоначалия и приказа командира (начальника). Воински</w:t>
      </w:r>
      <w:r w:rsidR="00D85A91" w:rsidRPr="007814C1">
        <w:rPr>
          <w:bCs/>
          <w:color w:val="343434"/>
          <w:sz w:val="28"/>
          <w:szCs w:val="28"/>
        </w:rPr>
        <w:t>е звания. Обязанности солдата (матроса)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Организация размещения и быта военнослужащих. Распределение врем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ни и внутренний порядок. Состав и назначение суточного наряда</w:t>
      </w:r>
      <w:r w:rsidR="00D85A91" w:rsidRPr="007814C1">
        <w:rPr>
          <w:bCs/>
          <w:color w:val="343434"/>
          <w:sz w:val="28"/>
          <w:szCs w:val="28"/>
        </w:rPr>
        <w:t>. Обязанности дежурного и </w:t>
      </w:r>
      <w:r w:rsidRPr="007814C1">
        <w:rPr>
          <w:bCs/>
          <w:color w:val="343434"/>
          <w:sz w:val="28"/>
          <w:szCs w:val="28"/>
        </w:rPr>
        <w:t xml:space="preserve">дневального по роте. Ответственность за нарушение порядка несения внутренней службы.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Виды караулов</w:t>
      </w:r>
      <w:r w:rsidR="00D85A91" w:rsidRPr="007814C1">
        <w:rPr>
          <w:bCs/>
          <w:color w:val="343434"/>
          <w:sz w:val="28"/>
          <w:szCs w:val="28"/>
        </w:rPr>
        <w:t>. Назначение и </w:t>
      </w:r>
      <w:r w:rsidRPr="007814C1">
        <w:rPr>
          <w:bCs/>
          <w:color w:val="343434"/>
          <w:sz w:val="28"/>
          <w:szCs w:val="28"/>
        </w:rPr>
        <w:t>состав караула. Подготовка караула. Неприкосновенность часового. Обязанности часового, порядок применения оружия.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32"/>
          <w:szCs w:val="32"/>
        </w:rPr>
        <w:t>Модуль № 8 «Строевая подготовка»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Строи и управление ими. Обязанности военнослужащих перед постро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нием и в строю. Развёрнутый и походный строи отделения (взвода). Строевые приёмы на месте.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Строевые приёмы в движении без оружия. Выход из строя, подход к начальнику и возвращение в строй.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Строевая стойка с оружием. Выполнение воинского приветствия с оружием. Строевые приёмы с оружием на месте (автоматом).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Движение в походном строю. Перестроение взвода. Перемена направл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ния движения. Выполнение воинского приветствия в </w:t>
      </w:r>
      <w:proofErr w:type="spellStart"/>
      <w:r w:rsidRPr="007814C1">
        <w:rPr>
          <w:bCs/>
          <w:color w:val="343434"/>
          <w:sz w:val="28"/>
          <w:szCs w:val="28"/>
        </w:rPr>
        <w:t>движени</w:t>
      </w:r>
      <w:proofErr w:type="spellEnd"/>
      <w:r w:rsidRPr="007814C1">
        <w:rPr>
          <w:bCs/>
          <w:color w:val="343434"/>
          <w:sz w:val="28"/>
          <w:szCs w:val="28"/>
        </w:rPr>
        <w:t>. Ответ на 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ветствие в составе подразделения.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054CAF" w:rsidRPr="007814C1" w:rsidRDefault="00054CAF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Модуль № 9 «Основы безопасности военной службы» </w:t>
      </w:r>
    </w:p>
    <w:p w:rsidR="00054CAF" w:rsidRPr="007814C1" w:rsidRDefault="00054CA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Опасные факторы военной службы в процессе повседневной деятельн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сти и боевой подготовки. Мероприятия по обеспечению безопасности военной службы.</w:t>
      </w:r>
    </w:p>
    <w:p w:rsidR="00927063" w:rsidRPr="007814C1" w:rsidRDefault="0092706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D85A91" w:rsidRPr="007814C1" w:rsidRDefault="00D85A91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>ТЕМАТИЧЕСКИЙ БЛОК (вариативный компонент «Па</w:t>
      </w:r>
      <w:r w:rsidRPr="007814C1">
        <w:rPr>
          <w:b/>
          <w:bCs/>
          <w:color w:val="343434"/>
          <w:sz w:val="32"/>
          <w:szCs w:val="32"/>
        </w:rPr>
        <w:t>т</w:t>
      </w:r>
      <w:r w:rsidRPr="007814C1">
        <w:rPr>
          <w:b/>
          <w:bCs/>
          <w:color w:val="343434"/>
          <w:sz w:val="32"/>
          <w:szCs w:val="32"/>
        </w:rPr>
        <w:t>риотическое воспитание и профессиональная ориентация»)</w:t>
      </w:r>
    </w:p>
    <w:p w:rsidR="00D85A91" w:rsidRPr="007814C1" w:rsidRDefault="00D85A91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</w:p>
    <w:p w:rsidR="00D85A91" w:rsidRPr="007814C1" w:rsidRDefault="00D85A91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«Структура органов государственной власти Российской Ф</w:t>
      </w:r>
      <w:r w:rsidRPr="007814C1">
        <w:rPr>
          <w:b/>
          <w:bCs/>
          <w:color w:val="343434"/>
          <w:sz w:val="28"/>
          <w:szCs w:val="28"/>
        </w:rPr>
        <w:t>е</w:t>
      </w:r>
      <w:r w:rsidRPr="007814C1">
        <w:rPr>
          <w:b/>
          <w:bCs/>
          <w:color w:val="343434"/>
          <w:sz w:val="28"/>
          <w:szCs w:val="28"/>
        </w:rPr>
        <w:t xml:space="preserve">дерации.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Права и обязанности гражданина, воинская обязанность. Взаимодействие гражданина с государством и обществом, гражданские инициативы и </w:t>
      </w:r>
      <w:proofErr w:type="spellStart"/>
      <w:r w:rsidRPr="007814C1">
        <w:rPr>
          <w:bCs/>
          <w:color w:val="343434"/>
          <w:sz w:val="28"/>
          <w:szCs w:val="28"/>
        </w:rPr>
        <w:t>волонтёрство</w:t>
      </w:r>
      <w:proofErr w:type="spellEnd"/>
      <w:r w:rsidRPr="007814C1">
        <w:rPr>
          <w:bCs/>
          <w:color w:val="343434"/>
          <w:sz w:val="28"/>
          <w:szCs w:val="28"/>
        </w:rPr>
        <w:t xml:space="preserve">» </w:t>
      </w:r>
    </w:p>
    <w:p w:rsidR="00D85A91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Права, свободы и обязанности граждан в соответствии с Ко</w:t>
      </w:r>
      <w:r w:rsidR="00295AB8" w:rsidRPr="007814C1">
        <w:rPr>
          <w:bCs/>
          <w:color w:val="343434"/>
          <w:sz w:val="28"/>
          <w:szCs w:val="28"/>
        </w:rPr>
        <w:t>нституцией Российской Федерации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Система органов государственной власти федер</w:t>
      </w:r>
      <w:r w:rsidR="00295AB8" w:rsidRPr="007814C1">
        <w:rPr>
          <w:bCs/>
          <w:color w:val="343434"/>
          <w:sz w:val="28"/>
          <w:szCs w:val="28"/>
        </w:rPr>
        <w:t>ального и регионального уровней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Правовая сфера жизни о</w:t>
      </w:r>
      <w:r w:rsidR="00295AB8" w:rsidRPr="007814C1">
        <w:rPr>
          <w:bCs/>
          <w:color w:val="343434"/>
          <w:sz w:val="28"/>
          <w:szCs w:val="28"/>
        </w:rPr>
        <w:t>бщества. Правообразующие принципы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Проявления гражданственности</w:t>
      </w:r>
      <w:r w:rsidR="00295AB8" w:rsidRPr="007814C1">
        <w:rPr>
          <w:bCs/>
          <w:color w:val="343434"/>
          <w:sz w:val="28"/>
          <w:szCs w:val="28"/>
        </w:rPr>
        <w:t xml:space="preserve"> в повседневной жизни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Патриотизм и  </w:t>
      </w:r>
      <w:proofErr w:type="spellStart"/>
      <w:r w:rsidRPr="007814C1">
        <w:rPr>
          <w:bCs/>
          <w:color w:val="343434"/>
          <w:sz w:val="28"/>
          <w:szCs w:val="28"/>
        </w:rPr>
        <w:t>псевдопатриотизм</w:t>
      </w:r>
      <w:proofErr w:type="spellEnd"/>
      <w:r w:rsidRPr="007814C1">
        <w:rPr>
          <w:bCs/>
          <w:color w:val="343434"/>
          <w:sz w:val="28"/>
          <w:szCs w:val="28"/>
        </w:rPr>
        <w:t xml:space="preserve">, взаимосвязь </w:t>
      </w:r>
      <w:r w:rsidR="00295AB8" w:rsidRPr="007814C1">
        <w:rPr>
          <w:bCs/>
          <w:color w:val="343434"/>
          <w:sz w:val="28"/>
          <w:szCs w:val="28"/>
        </w:rPr>
        <w:t>патриотизма и гражданственности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D85A91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Гражданское общество и его институты, система политиче</w:t>
      </w:r>
      <w:r w:rsidR="00295AB8" w:rsidRPr="007814C1">
        <w:rPr>
          <w:bCs/>
          <w:color w:val="343434"/>
          <w:sz w:val="28"/>
          <w:szCs w:val="28"/>
        </w:rPr>
        <w:t>ских и общественных объединений</w:t>
      </w:r>
      <w:r w:rsidRPr="007814C1">
        <w:rPr>
          <w:bCs/>
          <w:color w:val="343434"/>
          <w:sz w:val="28"/>
          <w:szCs w:val="28"/>
        </w:rPr>
        <w:t>.</w:t>
      </w:r>
    </w:p>
    <w:p w:rsidR="00295AB8" w:rsidRPr="007814C1" w:rsidRDefault="00295AB8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«Профессии будущего — современная наука и высокие те</w:t>
      </w:r>
      <w:r w:rsidRPr="007814C1">
        <w:rPr>
          <w:b/>
          <w:bCs/>
          <w:color w:val="343434"/>
          <w:sz w:val="28"/>
          <w:szCs w:val="28"/>
        </w:rPr>
        <w:t>х</w:t>
      </w:r>
      <w:r w:rsidRPr="007814C1">
        <w:rPr>
          <w:b/>
          <w:bCs/>
          <w:color w:val="343434"/>
          <w:sz w:val="28"/>
          <w:szCs w:val="28"/>
        </w:rPr>
        <w:t>нологии в военной сфере, военные и гражданские специальности»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95AB8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95AB8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Специфика рынка труда</w:t>
      </w:r>
      <w:r w:rsidR="00D85A91"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Военно-учётные специальности.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Высшие учебные</w:t>
      </w:r>
      <w:r w:rsidR="00F662D3" w:rsidRPr="007814C1">
        <w:rPr>
          <w:bCs/>
          <w:color w:val="343434"/>
          <w:sz w:val="28"/>
          <w:szCs w:val="28"/>
        </w:rPr>
        <w:t xml:space="preserve"> заведения Минобороны России и </w:t>
      </w:r>
      <w:r w:rsidRPr="007814C1">
        <w:rPr>
          <w:bCs/>
          <w:color w:val="343434"/>
          <w:sz w:val="28"/>
          <w:szCs w:val="28"/>
        </w:rPr>
        <w:t>других федеральных органов исполнительной власти, где предусмотрена военная служба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</w:t>
      </w:r>
    </w:p>
    <w:p w:rsidR="00D85A91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Высокие технологии, их использование в военной сфере.</w:t>
      </w:r>
    </w:p>
    <w:p w:rsidR="00295AB8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«Гибридные войны и невоенные конфликты в современном мире, противодействие негативным тенденциям в международных отн</w:t>
      </w:r>
      <w:r w:rsidRPr="007814C1">
        <w:rPr>
          <w:b/>
          <w:bCs/>
          <w:color w:val="343434"/>
          <w:sz w:val="28"/>
          <w:szCs w:val="28"/>
        </w:rPr>
        <w:t>о</w:t>
      </w:r>
      <w:r w:rsidRPr="007814C1">
        <w:rPr>
          <w:b/>
          <w:bCs/>
          <w:color w:val="343434"/>
          <w:sz w:val="28"/>
          <w:szCs w:val="28"/>
        </w:rPr>
        <w:t>шениях»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Конструк</w:t>
      </w:r>
      <w:r w:rsidR="00F662D3" w:rsidRPr="007814C1">
        <w:rPr>
          <w:bCs/>
          <w:color w:val="343434"/>
          <w:sz w:val="28"/>
          <w:szCs w:val="28"/>
        </w:rPr>
        <w:t>тивные и деструктивные ценности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Система общественных и личностных цен</w:t>
      </w:r>
      <w:r w:rsidR="00F662D3" w:rsidRPr="007814C1">
        <w:rPr>
          <w:bCs/>
          <w:color w:val="343434"/>
          <w:sz w:val="28"/>
          <w:szCs w:val="28"/>
        </w:rPr>
        <w:t>ностей, расстановка приорит</w:t>
      </w:r>
      <w:r w:rsidR="00F662D3" w:rsidRPr="007814C1">
        <w:rPr>
          <w:bCs/>
          <w:color w:val="343434"/>
          <w:sz w:val="28"/>
          <w:szCs w:val="28"/>
        </w:rPr>
        <w:t>е</w:t>
      </w:r>
      <w:r w:rsidR="00F662D3" w:rsidRPr="007814C1">
        <w:rPr>
          <w:bCs/>
          <w:color w:val="343434"/>
          <w:sz w:val="28"/>
          <w:szCs w:val="28"/>
        </w:rPr>
        <w:t>тов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Влияние средств </w:t>
      </w:r>
      <w:r w:rsidR="00F662D3" w:rsidRPr="007814C1">
        <w:rPr>
          <w:bCs/>
          <w:color w:val="343434"/>
          <w:sz w:val="28"/>
          <w:szCs w:val="28"/>
        </w:rPr>
        <w:t>массовой информации на общество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295AB8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Способы и инструменты формирования общественного мнения. </w:t>
      </w:r>
    </w:p>
    <w:p w:rsidR="00D85A91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Инфо</w:t>
      </w:r>
      <w:r w:rsidR="00F662D3" w:rsidRPr="007814C1">
        <w:rPr>
          <w:bCs/>
          <w:color w:val="343434"/>
          <w:sz w:val="28"/>
          <w:szCs w:val="28"/>
        </w:rPr>
        <w:t>рмационно-психологическая война</w:t>
      </w:r>
      <w:r w:rsidRPr="007814C1">
        <w:rPr>
          <w:bCs/>
          <w:color w:val="343434"/>
          <w:sz w:val="28"/>
          <w:szCs w:val="28"/>
        </w:rPr>
        <w:t>.</w:t>
      </w:r>
    </w:p>
    <w:p w:rsidR="00295AB8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От холодной войны к гибридной войне. </w:t>
      </w:r>
    </w:p>
    <w:p w:rsidR="00F662D3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Стратегия гибридных войн. </w:t>
      </w:r>
    </w:p>
    <w:p w:rsidR="00295AB8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Концепция «мягкой силы». </w:t>
      </w:r>
    </w:p>
    <w:p w:rsidR="00295AB8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Ложная и недостоверная информация: основные признаки. </w:t>
      </w:r>
    </w:p>
    <w:p w:rsidR="00D85A91" w:rsidRPr="007814C1" w:rsidRDefault="00295AB8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Невоенные «факторы силы» в международных конфликтах.</w:t>
      </w:r>
    </w:p>
    <w:p w:rsidR="00D85A91" w:rsidRPr="007814C1" w:rsidRDefault="00D85A9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D76D3F" w:rsidRP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Модуль «Ратные страницы истории Отечества. Подвиг народа в В</w:t>
      </w:r>
      <w:r w:rsidRPr="007814C1">
        <w:rPr>
          <w:b/>
          <w:bCs/>
          <w:color w:val="343434"/>
          <w:sz w:val="28"/>
          <w:szCs w:val="28"/>
        </w:rPr>
        <w:t>е</w:t>
      </w:r>
      <w:r w:rsidRPr="007814C1">
        <w:rPr>
          <w:b/>
          <w:bCs/>
          <w:color w:val="343434"/>
          <w:sz w:val="28"/>
          <w:szCs w:val="28"/>
        </w:rPr>
        <w:t>ликой Отечественной войне 1941—1945 годов»</w:t>
      </w:r>
      <w:r w:rsidRPr="007814C1">
        <w:rPr>
          <w:bCs/>
          <w:color w:val="343434"/>
          <w:sz w:val="28"/>
          <w:szCs w:val="28"/>
        </w:rPr>
        <w:t xml:space="preserve"> </w:t>
      </w:r>
    </w:p>
    <w:p w:rsidR="00D76D3F" w:rsidRP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События, ставшие основой государственных праздников и памятных дат России. </w:t>
      </w:r>
    </w:p>
    <w:p w:rsidR="00D76D3F" w:rsidRP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Причины начала</w:t>
      </w:r>
      <w:r w:rsidR="0080272B" w:rsidRPr="007814C1">
        <w:rPr>
          <w:bCs/>
          <w:color w:val="343434"/>
          <w:sz w:val="28"/>
          <w:szCs w:val="28"/>
        </w:rPr>
        <w:t xml:space="preserve"> Великой Отечественной войны и </w:t>
      </w:r>
      <w:r w:rsidRPr="007814C1">
        <w:rPr>
          <w:bCs/>
          <w:color w:val="343434"/>
          <w:sz w:val="28"/>
          <w:szCs w:val="28"/>
        </w:rPr>
        <w:t xml:space="preserve">усилия СССР по её предотвращению. </w:t>
      </w:r>
    </w:p>
    <w:p w:rsidR="00D76D3F" w:rsidRP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Основные битвы и 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:rsidR="00D76D3F" w:rsidRP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Вклад народа в победу на трудовом фронте. </w:t>
      </w:r>
    </w:p>
    <w:p w:rsidR="00D76D3F" w:rsidRP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Герои Великой Отечественной войны. </w:t>
      </w:r>
    </w:p>
    <w:p w:rsidR="007814C1" w:rsidRDefault="00D76D3F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Значение Великой Отечественной войны в жизни</w:t>
      </w:r>
      <w:r w:rsidR="0080272B" w:rsidRPr="007814C1">
        <w:rPr>
          <w:bCs/>
          <w:color w:val="343434"/>
          <w:sz w:val="28"/>
          <w:szCs w:val="28"/>
        </w:rPr>
        <w:t xml:space="preserve"> каждой семьи участн</w:t>
      </w:r>
      <w:r w:rsidR="0080272B" w:rsidRPr="007814C1">
        <w:rPr>
          <w:bCs/>
          <w:color w:val="343434"/>
          <w:sz w:val="28"/>
          <w:szCs w:val="28"/>
        </w:rPr>
        <w:t>и</w:t>
      </w:r>
      <w:r w:rsidR="0080272B" w:rsidRPr="007814C1">
        <w:rPr>
          <w:bCs/>
          <w:color w:val="343434"/>
          <w:sz w:val="28"/>
          <w:szCs w:val="28"/>
        </w:rPr>
        <w:t>ков сборов</w:t>
      </w:r>
      <w:r w:rsidRPr="007814C1">
        <w:rPr>
          <w:bCs/>
          <w:color w:val="343434"/>
          <w:sz w:val="28"/>
          <w:szCs w:val="28"/>
        </w:rPr>
        <w:t>.</w:t>
      </w:r>
    </w:p>
    <w:p w:rsidR="007814C1" w:rsidRDefault="007814C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80272B" w:rsidRDefault="007814C1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Тематическое планирование</w:t>
      </w:r>
    </w:p>
    <w:p w:rsidR="007814C1" w:rsidRPr="007814C1" w:rsidRDefault="007814C1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Базовый уровень</w:t>
      </w:r>
    </w:p>
    <w:p w:rsidR="007814C1" w:rsidRPr="007814C1" w:rsidRDefault="007814C1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2300"/>
        <w:gridCol w:w="942"/>
        <w:gridCol w:w="1009"/>
        <w:gridCol w:w="1191"/>
        <w:gridCol w:w="1191"/>
        <w:gridCol w:w="1191"/>
        <w:gridCol w:w="1196"/>
      </w:tblGrid>
      <w:tr w:rsidR="00360AA1" w:rsidRPr="007814C1" w:rsidTr="00360AA1">
        <w:tc>
          <w:tcPr>
            <w:tcW w:w="839" w:type="dxa"/>
            <w:vMerge w:val="restart"/>
          </w:tcPr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№№</w:t>
            </w:r>
          </w:p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proofErr w:type="spellStart"/>
            <w:r w:rsidRPr="007814C1">
              <w:rPr>
                <w:bCs/>
                <w:color w:val="343434"/>
              </w:rPr>
              <w:t>пп</w:t>
            </w:r>
            <w:proofErr w:type="spellEnd"/>
          </w:p>
        </w:tc>
        <w:tc>
          <w:tcPr>
            <w:tcW w:w="2317" w:type="dxa"/>
            <w:vMerge w:val="restart"/>
          </w:tcPr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Учебный модуль</w:t>
            </w:r>
          </w:p>
        </w:tc>
        <w:tc>
          <w:tcPr>
            <w:tcW w:w="5597" w:type="dxa"/>
            <w:gridSpan w:val="5"/>
          </w:tcPr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Количество часов</w:t>
            </w:r>
          </w:p>
        </w:tc>
        <w:tc>
          <w:tcPr>
            <w:tcW w:w="1208" w:type="dxa"/>
            <w:vMerge w:val="restart"/>
          </w:tcPr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Общее кол-во часов</w:t>
            </w:r>
          </w:p>
        </w:tc>
      </w:tr>
      <w:tr w:rsidR="00360AA1" w:rsidRPr="007814C1" w:rsidTr="00360AA1">
        <w:tc>
          <w:tcPr>
            <w:tcW w:w="839" w:type="dxa"/>
            <w:vMerge/>
          </w:tcPr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50" w:type="dxa"/>
          </w:tcPr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1-й день</w:t>
            </w:r>
          </w:p>
        </w:tc>
        <w:tc>
          <w:tcPr>
            <w:tcW w:w="1020" w:type="dxa"/>
          </w:tcPr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2-ой день</w:t>
            </w:r>
          </w:p>
        </w:tc>
        <w:tc>
          <w:tcPr>
            <w:tcW w:w="1209" w:type="dxa"/>
          </w:tcPr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3-й</w:t>
            </w:r>
          </w:p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день</w:t>
            </w:r>
          </w:p>
        </w:tc>
        <w:tc>
          <w:tcPr>
            <w:tcW w:w="1209" w:type="dxa"/>
          </w:tcPr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4-й</w:t>
            </w:r>
          </w:p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день</w:t>
            </w:r>
          </w:p>
        </w:tc>
        <w:tc>
          <w:tcPr>
            <w:tcW w:w="1209" w:type="dxa"/>
          </w:tcPr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5-й</w:t>
            </w:r>
          </w:p>
          <w:p w:rsidR="00360AA1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день</w:t>
            </w:r>
          </w:p>
        </w:tc>
        <w:tc>
          <w:tcPr>
            <w:tcW w:w="1208" w:type="dxa"/>
            <w:vMerge/>
          </w:tcPr>
          <w:p w:rsidR="00360AA1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</w:tr>
      <w:tr w:rsidR="00C5505B" w:rsidRPr="007814C1" w:rsidTr="00360AA1">
        <w:trPr>
          <w:trHeight w:val="821"/>
        </w:trPr>
        <w:tc>
          <w:tcPr>
            <w:tcW w:w="839" w:type="dxa"/>
          </w:tcPr>
          <w:p w:rsidR="00C5505B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1.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Тактическая подг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товка</w:t>
            </w:r>
          </w:p>
        </w:tc>
        <w:tc>
          <w:tcPr>
            <w:tcW w:w="95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360AA1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2.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Огневая подготовка</w:t>
            </w:r>
          </w:p>
        </w:tc>
        <w:tc>
          <w:tcPr>
            <w:tcW w:w="950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2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3.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Основы технич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ской подготовки и связи</w:t>
            </w:r>
          </w:p>
        </w:tc>
        <w:tc>
          <w:tcPr>
            <w:tcW w:w="95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4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4.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Инженерная подг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товка</w:t>
            </w:r>
          </w:p>
        </w:tc>
        <w:tc>
          <w:tcPr>
            <w:tcW w:w="950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20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5.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Радиационная, х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lastRenderedPageBreak/>
              <w:t>мическая и биологическая защита</w:t>
            </w:r>
          </w:p>
        </w:tc>
        <w:tc>
          <w:tcPr>
            <w:tcW w:w="95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</w:t>
            </w:r>
          </w:p>
        </w:tc>
      </w:tr>
      <w:tr w:rsidR="00C5505B" w:rsidRPr="007814C1" w:rsidTr="0021173E">
        <w:trPr>
          <w:trHeight w:val="1134"/>
        </w:trPr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6.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Первая помощь (Тактическая мед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цина)</w:t>
            </w:r>
          </w:p>
        </w:tc>
        <w:tc>
          <w:tcPr>
            <w:tcW w:w="95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7.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Общевоинские уставы</w:t>
            </w:r>
          </w:p>
        </w:tc>
        <w:tc>
          <w:tcPr>
            <w:tcW w:w="95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8" w:type="dxa"/>
          </w:tcPr>
          <w:p w:rsidR="00C5505B" w:rsidRPr="007814C1" w:rsidRDefault="00360AA1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8.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Строевая подгото</w:t>
            </w:r>
            <w:r w:rsidRPr="007814C1">
              <w:rPr>
                <w:bCs/>
                <w:color w:val="343434"/>
              </w:rPr>
              <w:t>в</w:t>
            </w:r>
            <w:r w:rsidRPr="007814C1">
              <w:rPr>
                <w:bCs/>
                <w:color w:val="343434"/>
              </w:rPr>
              <w:t>ка</w:t>
            </w:r>
          </w:p>
        </w:tc>
        <w:tc>
          <w:tcPr>
            <w:tcW w:w="950" w:type="dxa"/>
          </w:tcPr>
          <w:p w:rsidR="00C5505B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5505B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C5505B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8" w:type="dxa"/>
          </w:tcPr>
          <w:p w:rsidR="00C5505B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4</w:t>
            </w:r>
          </w:p>
        </w:tc>
      </w:tr>
      <w:tr w:rsidR="00C5505B" w:rsidRPr="007814C1" w:rsidTr="00360AA1">
        <w:tc>
          <w:tcPr>
            <w:tcW w:w="839" w:type="dxa"/>
          </w:tcPr>
          <w:p w:rsidR="00C5505B" w:rsidRPr="007814C1" w:rsidRDefault="0021173E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9.</w:t>
            </w:r>
          </w:p>
        </w:tc>
        <w:tc>
          <w:tcPr>
            <w:tcW w:w="2317" w:type="dxa"/>
          </w:tcPr>
          <w:p w:rsidR="00C5505B" w:rsidRPr="007814C1" w:rsidRDefault="00C5505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Основы безопасн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 военной слу</w:t>
            </w:r>
            <w:r w:rsidRPr="007814C1">
              <w:rPr>
                <w:bCs/>
                <w:color w:val="343434"/>
              </w:rPr>
              <w:t>ж</w:t>
            </w:r>
            <w:r w:rsidRPr="007814C1">
              <w:rPr>
                <w:bCs/>
                <w:color w:val="343434"/>
              </w:rPr>
              <w:t>бы</w:t>
            </w:r>
          </w:p>
        </w:tc>
        <w:tc>
          <w:tcPr>
            <w:tcW w:w="950" w:type="dxa"/>
          </w:tcPr>
          <w:p w:rsidR="00C5505B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9" w:type="dxa"/>
          </w:tcPr>
          <w:p w:rsidR="00C5505B" w:rsidRPr="007814C1" w:rsidRDefault="00C5505B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208" w:type="dxa"/>
          </w:tcPr>
          <w:p w:rsidR="00C5505B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</w:tr>
      <w:tr w:rsidR="0021173E" w:rsidRPr="007814C1" w:rsidTr="004C601D">
        <w:tc>
          <w:tcPr>
            <w:tcW w:w="3156" w:type="dxa"/>
            <w:gridSpan w:val="2"/>
          </w:tcPr>
          <w:p w:rsidR="0021173E" w:rsidRPr="007814C1" w:rsidRDefault="0021173E" w:rsidP="007814C1">
            <w:pPr>
              <w:shd w:val="clear" w:color="auto" w:fill="FFFFFF" w:themeFill="background1"/>
              <w:jc w:val="right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Итого:</w:t>
            </w:r>
          </w:p>
        </w:tc>
        <w:tc>
          <w:tcPr>
            <w:tcW w:w="950" w:type="dxa"/>
          </w:tcPr>
          <w:p w:rsidR="0021173E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21173E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  <w:tc>
          <w:tcPr>
            <w:tcW w:w="1209" w:type="dxa"/>
          </w:tcPr>
          <w:p w:rsidR="0021173E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  <w:tc>
          <w:tcPr>
            <w:tcW w:w="1209" w:type="dxa"/>
          </w:tcPr>
          <w:p w:rsidR="0021173E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  <w:tc>
          <w:tcPr>
            <w:tcW w:w="1209" w:type="dxa"/>
          </w:tcPr>
          <w:p w:rsidR="0021173E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21173E" w:rsidRPr="007814C1" w:rsidRDefault="0021173E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35</w:t>
            </w:r>
          </w:p>
        </w:tc>
      </w:tr>
    </w:tbl>
    <w:p w:rsidR="00C5505B" w:rsidRPr="007814C1" w:rsidRDefault="00C5505B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1173E" w:rsidRPr="007814C1" w:rsidRDefault="0021173E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21173E" w:rsidRPr="007814C1" w:rsidRDefault="0021173E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Тематическ</w:t>
      </w:r>
      <w:r w:rsidR="008F5F27" w:rsidRPr="007814C1">
        <w:rPr>
          <w:b/>
          <w:bCs/>
          <w:color w:val="343434"/>
          <w:sz w:val="28"/>
          <w:szCs w:val="28"/>
        </w:rPr>
        <w:t xml:space="preserve">ий блок (вариативный компонент </w:t>
      </w:r>
      <w:r w:rsidRPr="007814C1">
        <w:rPr>
          <w:b/>
          <w:bCs/>
          <w:color w:val="343434"/>
          <w:sz w:val="28"/>
          <w:szCs w:val="28"/>
        </w:rPr>
        <w:t>«Патриотическое во</w:t>
      </w:r>
      <w:r w:rsidRPr="007814C1">
        <w:rPr>
          <w:b/>
          <w:bCs/>
          <w:color w:val="343434"/>
          <w:sz w:val="28"/>
          <w:szCs w:val="28"/>
        </w:rPr>
        <w:t>с</w:t>
      </w:r>
      <w:r w:rsidRPr="007814C1">
        <w:rPr>
          <w:b/>
          <w:bCs/>
          <w:color w:val="343434"/>
          <w:sz w:val="28"/>
          <w:szCs w:val="28"/>
        </w:rPr>
        <w:t>питание и профессиональная ориентация»)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1363"/>
        <w:gridCol w:w="489"/>
        <w:gridCol w:w="2236"/>
        <w:gridCol w:w="971"/>
        <w:gridCol w:w="971"/>
        <w:gridCol w:w="1050"/>
        <w:gridCol w:w="1032"/>
        <w:gridCol w:w="974"/>
      </w:tblGrid>
      <w:tr w:rsidR="008F5F27" w:rsidRPr="007814C1" w:rsidTr="008F5F27">
        <w:tc>
          <w:tcPr>
            <w:tcW w:w="771" w:type="dxa"/>
            <w:vMerge w:val="restart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№№</w:t>
            </w:r>
          </w:p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proofErr w:type="spellStart"/>
            <w:r w:rsidRPr="007814C1">
              <w:rPr>
                <w:bCs/>
                <w:color w:val="343434"/>
              </w:rPr>
              <w:t>пп</w:t>
            </w:r>
            <w:proofErr w:type="spellEnd"/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</w:p>
        </w:tc>
        <w:tc>
          <w:tcPr>
            <w:tcW w:w="2246" w:type="dxa"/>
            <w:vMerge w:val="restart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Учебный модуль</w:t>
            </w:r>
          </w:p>
        </w:tc>
        <w:tc>
          <w:tcPr>
            <w:tcW w:w="4058" w:type="dxa"/>
            <w:gridSpan w:val="4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Количество часов</w:t>
            </w:r>
          </w:p>
        </w:tc>
        <w:tc>
          <w:tcPr>
            <w:tcW w:w="976" w:type="dxa"/>
            <w:vMerge w:val="restart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Общее кол-во часов</w:t>
            </w:r>
          </w:p>
        </w:tc>
      </w:tr>
      <w:tr w:rsidR="008F5F27" w:rsidRPr="007814C1" w:rsidTr="008F5F27">
        <w:tc>
          <w:tcPr>
            <w:tcW w:w="771" w:type="dxa"/>
            <w:vMerge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1-й день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2-ой день</w:t>
            </w: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3-й</w:t>
            </w:r>
          </w:p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день</w:t>
            </w: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4-й</w:t>
            </w:r>
          </w:p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день</w:t>
            </w:r>
          </w:p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</w:tr>
      <w:tr w:rsidR="008F5F27" w:rsidRPr="007814C1" w:rsidTr="008F5F27">
        <w:trPr>
          <w:trHeight w:val="821"/>
        </w:trPr>
        <w:tc>
          <w:tcPr>
            <w:tcW w:w="77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1.</w:t>
            </w:r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Структура органов государственной власти Российской Федерации. Права и обязанности гражданина, вои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ская обязанность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6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</w:tr>
      <w:tr w:rsidR="008F5F27" w:rsidRPr="007814C1" w:rsidTr="008F5F27">
        <w:tc>
          <w:tcPr>
            <w:tcW w:w="77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2.</w:t>
            </w:r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Профессии буд</w:t>
            </w:r>
            <w:r w:rsidRPr="007814C1">
              <w:rPr>
                <w:bCs/>
                <w:color w:val="343434"/>
              </w:rPr>
              <w:t>у</w:t>
            </w:r>
            <w:r w:rsidRPr="007814C1">
              <w:rPr>
                <w:bCs/>
                <w:color w:val="343434"/>
              </w:rPr>
              <w:t>щего — совреме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ная наука и высокие технол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гии в военной сф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ре, военные и гражданские специальности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6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</w:tr>
      <w:tr w:rsidR="008F5F27" w:rsidRPr="007814C1" w:rsidTr="008F5F27">
        <w:tc>
          <w:tcPr>
            <w:tcW w:w="77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3.</w:t>
            </w:r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Гибридные войны и невоенные ко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фликты в современном мир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6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</w:tr>
      <w:tr w:rsidR="008F5F27" w:rsidRPr="007814C1" w:rsidTr="008F5F27">
        <w:tc>
          <w:tcPr>
            <w:tcW w:w="77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4.</w:t>
            </w:r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Ратные страницы истории Отечества. Подвиг народа в Великой Отеч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ственной войне 1941—1945 годов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</w:tr>
      <w:tr w:rsidR="008F5F27" w:rsidRPr="007814C1" w:rsidTr="008F5F27">
        <w:tc>
          <w:tcPr>
            <w:tcW w:w="77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5.</w:t>
            </w:r>
          </w:p>
        </w:tc>
        <w:tc>
          <w:tcPr>
            <w:tcW w:w="1910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</w:p>
        </w:tc>
        <w:tc>
          <w:tcPr>
            <w:tcW w:w="2246" w:type="dxa"/>
          </w:tcPr>
          <w:p w:rsidR="008F5F27" w:rsidRPr="007814C1" w:rsidRDefault="00882E4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Турниры по игр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вым видам спорта</w:t>
            </w:r>
            <w:r w:rsidR="008F5F27" w:rsidRPr="007814C1">
              <w:rPr>
                <w:bCs/>
                <w:color w:val="343434"/>
              </w:rPr>
              <w:t>. Выполнение но</w:t>
            </w:r>
            <w:r w:rsidR="008F5F27" w:rsidRPr="007814C1">
              <w:rPr>
                <w:bCs/>
                <w:color w:val="343434"/>
              </w:rPr>
              <w:t>р</w:t>
            </w:r>
            <w:r w:rsidR="008F5F27" w:rsidRPr="007814C1">
              <w:rPr>
                <w:bCs/>
                <w:color w:val="343434"/>
              </w:rPr>
              <w:t xml:space="preserve">мативов ВФСК </w:t>
            </w:r>
            <w:r w:rsidR="008F5F27" w:rsidRPr="007814C1">
              <w:rPr>
                <w:bCs/>
                <w:color w:val="343434"/>
              </w:rPr>
              <w:lastRenderedPageBreak/>
              <w:t>ГТО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lastRenderedPageBreak/>
              <w:t>1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4</w:t>
            </w:r>
          </w:p>
        </w:tc>
      </w:tr>
      <w:tr w:rsidR="008F5F27" w:rsidRPr="007814C1" w:rsidTr="008F5F27">
        <w:tc>
          <w:tcPr>
            <w:tcW w:w="2176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jc w:val="right"/>
              <w:rPr>
                <w:bCs/>
                <w:color w:val="343434"/>
              </w:rPr>
            </w:pPr>
          </w:p>
        </w:tc>
        <w:tc>
          <w:tcPr>
            <w:tcW w:w="2751" w:type="dxa"/>
            <w:gridSpan w:val="2"/>
          </w:tcPr>
          <w:p w:rsidR="008F5F27" w:rsidRPr="007814C1" w:rsidRDefault="008F5F27" w:rsidP="007814C1">
            <w:pPr>
              <w:shd w:val="clear" w:color="auto" w:fill="FFFFFF" w:themeFill="background1"/>
              <w:jc w:val="right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Итого: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  <w:sz w:val="28"/>
                <w:szCs w:val="28"/>
              </w:rPr>
            </w:pPr>
            <w:r w:rsidRPr="007814C1">
              <w:rPr>
                <w:bCs/>
                <w:color w:val="343434"/>
                <w:sz w:val="28"/>
                <w:szCs w:val="28"/>
              </w:rPr>
              <w:t>8</w:t>
            </w:r>
          </w:p>
        </w:tc>
      </w:tr>
    </w:tbl>
    <w:p w:rsidR="0021173E" w:rsidRPr="007814C1" w:rsidRDefault="0021173E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21173E" w:rsidRPr="007814C1" w:rsidRDefault="008F5F27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ТЕМАТИЧЕСКОЕ ПЛАНИРОВАНИЕ КУРСА ВНЕУРОЧНОЙ Д</w:t>
      </w:r>
      <w:r w:rsidRPr="007814C1">
        <w:rPr>
          <w:b/>
          <w:bCs/>
          <w:color w:val="343434"/>
          <w:sz w:val="28"/>
          <w:szCs w:val="28"/>
        </w:rPr>
        <w:t>Е</w:t>
      </w:r>
      <w:r w:rsidRPr="007814C1">
        <w:rPr>
          <w:b/>
          <w:bCs/>
          <w:color w:val="343434"/>
          <w:sz w:val="28"/>
          <w:szCs w:val="28"/>
        </w:rPr>
        <w:t>ЯТЕЛЬНОСТИ  «НАЧАЛЬНАЯ ВОЕННАЯ ПОДГОТОВКА» (УЧЕБНЫЕ СБОРЫ ПО ОСНОВАМ ВОЕННОЙ СЛУЖБЫ)</w:t>
      </w:r>
    </w:p>
    <w:p w:rsidR="0021173E" w:rsidRPr="007814C1" w:rsidRDefault="0021173E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2"/>
        <w:gridCol w:w="3286"/>
      </w:tblGrid>
      <w:tr w:rsidR="008F5F27" w:rsidRPr="007814C1" w:rsidTr="008F5F27">
        <w:trPr>
          <w:trHeight w:val="752"/>
        </w:trPr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Темы</w:t>
            </w:r>
          </w:p>
        </w:tc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Основное содержание</w:t>
            </w:r>
          </w:p>
        </w:tc>
        <w:tc>
          <w:tcPr>
            <w:tcW w:w="3321" w:type="dxa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Основные виды деятельности обучающихся</w:t>
            </w:r>
          </w:p>
        </w:tc>
      </w:tr>
      <w:tr w:rsidR="008F5F27" w:rsidRPr="007814C1" w:rsidTr="004C601D">
        <w:tc>
          <w:tcPr>
            <w:tcW w:w="9961" w:type="dxa"/>
            <w:gridSpan w:val="3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r w:rsidRPr="007814C1">
              <w:rPr>
                <w:b/>
                <w:bCs/>
                <w:color w:val="343434"/>
              </w:rPr>
              <w:t>БАЗОВЫЙ БЛОК</w:t>
            </w:r>
          </w:p>
        </w:tc>
      </w:tr>
      <w:tr w:rsidR="008F5F27" w:rsidRPr="007814C1" w:rsidTr="004C601D">
        <w:tc>
          <w:tcPr>
            <w:tcW w:w="9961" w:type="dxa"/>
            <w:gridSpan w:val="3"/>
          </w:tcPr>
          <w:p w:rsidR="008F5F27" w:rsidRPr="007814C1" w:rsidRDefault="008F5F27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  <w:sz w:val="28"/>
                <w:szCs w:val="28"/>
              </w:rPr>
            </w:pPr>
            <w:r w:rsidRPr="007814C1">
              <w:rPr>
                <w:b/>
                <w:bCs/>
                <w:color w:val="343434"/>
                <w:sz w:val="28"/>
                <w:szCs w:val="28"/>
              </w:rPr>
              <w:t>Модуль № 1 «Тактическая подготовка» (7 ч)</w:t>
            </w:r>
          </w:p>
        </w:tc>
      </w:tr>
      <w:tr w:rsidR="008F5F27" w:rsidRPr="007814C1" w:rsidTr="008F5F27"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Теоретическое занятие (1 ч). Основные виды тактических действий. Организационно-штатная структура мот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стрелкового отделения (взв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да)</w:t>
            </w:r>
          </w:p>
        </w:tc>
        <w:tc>
          <w:tcPr>
            <w:tcW w:w="3320" w:type="dxa"/>
          </w:tcPr>
          <w:p w:rsidR="008F5F27" w:rsidRPr="007814C1" w:rsidRDefault="00D76319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Основы общевойскового боя</w:t>
            </w:r>
            <w:r w:rsidR="008F5F27" w:rsidRPr="007814C1">
              <w:rPr>
                <w:bCs/>
                <w:color w:val="343434"/>
              </w:rPr>
              <w:t xml:space="preserve"> Оборона. Наступление. Та</w:t>
            </w:r>
            <w:r w:rsidR="008F5F27" w:rsidRPr="007814C1">
              <w:rPr>
                <w:bCs/>
                <w:color w:val="343434"/>
              </w:rPr>
              <w:t>к</w:t>
            </w:r>
            <w:r w:rsidR="008F5F27" w:rsidRPr="007814C1">
              <w:rPr>
                <w:bCs/>
                <w:color w:val="343434"/>
              </w:rPr>
              <w:t>тические действия. Орган</w:t>
            </w:r>
            <w:r w:rsidR="008F5F27" w:rsidRPr="007814C1">
              <w:rPr>
                <w:bCs/>
                <w:color w:val="343434"/>
              </w:rPr>
              <w:t>и</w:t>
            </w:r>
            <w:r w:rsidR="008F5F27" w:rsidRPr="007814C1">
              <w:rPr>
                <w:bCs/>
                <w:color w:val="343434"/>
              </w:rPr>
              <w:t>зационно-штатная структура</w:t>
            </w:r>
            <w:r w:rsidRPr="007814C1">
              <w:rPr>
                <w:bCs/>
                <w:color w:val="343434"/>
              </w:rPr>
              <w:t xml:space="preserve"> и боевые возможности отд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ления</w:t>
            </w:r>
            <w:r w:rsidR="008F5F27" w:rsidRPr="007814C1">
              <w:rPr>
                <w:bCs/>
                <w:color w:val="343434"/>
              </w:rPr>
              <w:t>. Задачи отделения в различных видах боя. Ознакомление с организационно- штатной структурой подразделений иностранных армий (НАТО, КНР)</w:t>
            </w:r>
          </w:p>
        </w:tc>
        <w:tc>
          <w:tcPr>
            <w:tcW w:w="332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Классифицируют основные виды тактических действий подраздел</w:t>
            </w:r>
            <w:r w:rsidR="00D76319" w:rsidRPr="007814C1">
              <w:rPr>
                <w:bCs/>
                <w:color w:val="343434"/>
              </w:rPr>
              <w:t xml:space="preserve">ений. Формируют представление </w:t>
            </w:r>
            <w:r w:rsidRPr="007814C1">
              <w:rPr>
                <w:bCs/>
                <w:color w:val="343434"/>
              </w:rPr>
              <w:t>об организационной структ</w:t>
            </w:r>
            <w:r w:rsidRPr="007814C1">
              <w:rPr>
                <w:bCs/>
                <w:color w:val="343434"/>
              </w:rPr>
              <w:t>у</w:t>
            </w:r>
            <w:r w:rsidR="00D76319" w:rsidRPr="007814C1">
              <w:rPr>
                <w:bCs/>
                <w:color w:val="343434"/>
              </w:rPr>
              <w:t>ре отделения и задачах ли</w:t>
            </w:r>
            <w:r w:rsidR="00D76319" w:rsidRPr="007814C1">
              <w:rPr>
                <w:bCs/>
                <w:color w:val="343434"/>
              </w:rPr>
              <w:t>ч</w:t>
            </w:r>
            <w:r w:rsidR="00D76319" w:rsidRPr="007814C1">
              <w:rPr>
                <w:bCs/>
                <w:color w:val="343434"/>
              </w:rPr>
              <w:t xml:space="preserve">ного </w:t>
            </w:r>
            <w:r w:rsidRPr="007814C1">
              <w:rPr>
                <w:bCs/>
                <w:color w:val="343434"/>
              </w:rPr>
              <w:t>состава в бою</w:t>
            </w:r>
            <w:proofErr w:type="gramStart"/>
            <w:r w:rsidRPr="007814C1">
              <w:rPr>
                <w:bCs/>
                <w:color w:val="343434"/>
              </w:rPr>
              <w:t xml:space="preserve"> .</w:t>
            </w:r>
            <w:proofErr w:type="gramEnd"/>
            <w:r w:rsidRPr="007814C1">
              <w:rPr>
                <w:bCs/>
                <w:color w:val="343434"/>
              </w:rPr>
              <w:t xml:space="preserve"> Хара</w:t>
            </w:r>
            <w:r w:rsidRPr="007814C1">
              <w:rPr>
                <w:bCs/>
                <w:color w:val="343434"/>
              </w:rPr>
              <w:t>к</w:t>
            </w:r>
            <w:r w:rsidRPr="007814C1">
              <w:rPr>
                <w:bCs/>
                <w:color w:val="343434"/>
              </w:rPr>
              <w:t xml:space="preserve">теризуют отличительные признаки </w:t>
            </w:r>
            <w:r w:rsidR="00D76319" w:rsidRPr="007814C1">
              <w:rPr>
                <w:bCs/>
                <w:color w:val="343434"/>
              </w:rPr>
              <w:t>подразделений иностранных армий</w:t>
            </w:r>
            <w:r w:rsidRPr="007814C1">
              <w:rPr>
                <w:bCs/>
                <w:color w:val="343434"/>
              </w:rPr>
              <w:t>. Выраб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тывают алгоритм действий в бою</w:t>
            </w:r>
          </w:p>
        </w:tc>
      </w:tr>
      <w:tr w:rsidR="008F5F27" w:rsidRPr="007814C1" w:rsidTr="008F5F27"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(2 ч). Основы действий мотостре</w:t>
            </w:r>
            <w:r w:rsidRPr="007814C1">
              <w:rPr>
                <w:bCs/>
                <w:color w:val="343434"/>
              </w:rPr>
              <w:t>л</w:t>
            </w:r>
            <w:r w:rsidRPr="007814C1">
              <w:rPr>
                <w:bCs/>
                <w:color w:val="343434"/>
              </w:rPr>
              <w:t>кового отделения в обороне и наступлении</w:t>
            </w:r>
          </w:p>
        </w:tc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Состав, назначение, характ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ристики, порядок размещ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 xml:space="preserve">ния современных средств индивидуальной </w:t>
            </w:r>
            <w:proofErr w:type="spellStart"/>
            <w:r w:rsidRPr="007814C1">
              <w:rPr>
                <w:bCs/>
                <w:color w:val="343434"/>
              </w:rPr>
              <w:t>бронезащ</w:t>
            </w:r>
            <w:r w:rsid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ты</w:t>
            </w:r>
            <w:proofErr w:type="spellEnd"/>
            <w:r w:rsidRPr="007814C1">
              <w:rPr>
                <w:bCs/>
                <w:color w:val="343434"/>
              </w:rPr>
              <w:t xml:space="preserve"> и экипировки. Действия отделения в обороне. Спос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бы перехода к обороне.  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зиция отделения в обороне.</w:t>
            </w:r>
          </w:p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Назначение ориентиров. С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стема огня отделе</w:t>
            </w:r>
            <w:r w:rsidR="00D76319" w:rsidRPr="007814C1">
              <w:rPr>
                <w:bCs/>
                <w:color w:val="343434"/>
              </w:rPr>
              <w:t>ния и сектора обстрела стрелков</w:t>
            </w:r>
            <w:r w:rsidRPr="007814C1">
              <w:rPr>
                <w:bCs/>
                <w:color w:val="343434"/>
              </w:rPr>
              <w:t>. Сигналы оповещения, упра</w:t>
            </w:r>
            <w:r w:rsidRPr="007814C1">
              <w:rPr>
                <w:bCs/>
                <w:color w:val="343434"/>
              </w:rPr>
              <w:t>в</w:t>
            </w:r>
            <w:r w:rsidRPr="007814C1">
              <w:rPr>
                <w:bCs/>
                <w:color w:val="343434"/>
              </w:rPr>
              <w:t>ления и взаимодействия. Действия наблюдателя. 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ствия отделения в наступлении. Боевой пор</w:t>
            </w:r>
            <w:r w:rsidRPr="007814C1">
              <w:rPr>
                <w:bCs/>
                <w:color w:val="343434"/>
              </w:rPr>
              <w:t>я</w:t>
            </w:r>
            <w:r w:rsidR="007814C1">
              <w:rPr>
                <w:bCs/>
                <w:color w:val="343434"/>
              </w:rPr>
              <w:t>док отделения в наступле</w:t>
            </w:r>
            <w:r w:rsidRPr="007814C1">
              <w:rPr>
                <w:bCs/>
                <w:color w:val="343434"/>
              </w:rPr>
              <w:t>нии</w:t>
            </w:r>
            <w:proofErr w:type="gramStart"/>
            <w:r w:rsidRPr="007814C1">
              <w:rPr>
                <w:bCs/>
                <w:color w:val="343434"/>
              </w:rPr>
              <w:t xml:space="preserve"> .</w:t>
            </w:r>
            <w:proofErr w:type="gramEnd"/>
            <w:r w:rsidRPr="007814C1">
              <w:rPr>
                <w:bCs/>
                <w:color w:val="343434"/>
              </w:rPr>
              <w:t xml:space="preserve"> Преодоления загражд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ний. Перебежки и </w:t>
            </w:r>
            <w:proofErr w:type="spellStart"/>
            <w:r w:rsidRPr="007814C1">
              <w:rPr>
                <w:bCs/>
                <w:color w:val="343434"/>
              </w:rPr>
              <w:t>переползания</w:t>
            </w:r>
            <w:proofErr w:type="spellEnd"/>
            <w:r w:rsidRPr="007814C1">
              <w:rPr>
                <w:bCs/>
                <w:color w:val="343434"/>
              </w:rPr>
              <w:t>.  Действия в составе боевых групп</w:t>
            </w:r>
          </w:p>
        </w:tc>
        <w:tc>
          <w:tcPr>
            <w:tcW w:w="332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Объясняют боевой порядок отделения в обороне и наступлении. Раскрывают способы действий солдата в обороне и наступлении. Раскрывают способы 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ствия наблюдателя. 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ствуют по с</w:t>
            </w:r>
            <w:r w:rsidR="00D76319" w:rsidRPr="007814C1">
              <w:rPr>
                <w:bCs/>
                <w:color w:val="343434"/>
              </w:rPr>
              <w:t>игналам опов</w:t>
            </w:r>
            <w:r w:rsidR="00D76319" w:rsidRPr="007814C1">
              <w:rPr>
                <w:bCs/>
                <w:color w:val="343434"/>
              </w:rPr>
              <w:t>е</w:t>
            </w:r>
            <w:r w:rsidR="00D76319" w:rsidRPr="007814C1">
              <w:rPr>
                <w:bCs/>
                <w:color w:val="343434"/>
              </w:rPr>
              <w:t>щения и управления</w:t>
            </w:r>
            <w:r w:rsidRPr="007814C1">
              <w:rPr>
                <w:bCs/>
                <w:color w:val="343434"/>
              </w:rPr>
              <w:t>.</w:t>
            </w:r>
          </w:p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 xml:space="preserve">Вырабатывают алгоритм действий </w:t>
            </w:r>
            <w:r w:rsidR="00D76319" w:rsidRPr="007814C1">
              <w:rPr>
                <w:bCs/>
                <w:color w:val="343434"/>
              </w:rPr>
              <w:t>при внезапном нападении против</w:t>
            </w:r>
            <w:r w:rsidRPr="007814C1">
              <w:rPr>
                <w:bCs/>
                <w:color w:val="343434"/>
              </w:rPr>
              <w:t>ника. Р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шают ситуационные задачи. Выполняют тактические п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ремещения в составе групп, занимают позиции, преод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левают заграждения</w:t>
            </w:r>
          </w:p>
        </w:tc>
      </w:tr>
      <w:tr w:rsidR="008F5F27" w:rsidRPr="007814C1" w:rsidTr="008F5F27"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(2 ч). Действия мотострелкового отделения в разведке</w:t>
            </w:r>
          </w:p>
        </w:tc>
        <w:tc>
          <w:tcPr>
            <w:tcW w:w="3320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Задачи отделения в р</w:t>
            </w:r>
            <w:r w:rsidR="00D76319" w:rsidRPr="007814C1">
              <w:rPr>
                <w:bCs/>
                <w:color w:val="343434"/>
              </w:rPr>
              <w:t>азведке и способы их выполнения</w:t>
            </w:r>
            <w:r w:rsidRPr="007814C1">
              <w:rPr>
                <w:bCs/>
                <w:color w:val="343434"/>
              </w:rPr>
              <w:t>. Ориентирование на местн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 с использованием карты, компаса, местных предметов, а также современного нав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lastRenderedPageBreak/>
              <w:t>гационного оборудования. Выбор, оборудование и маскировка места набл</w:t>
            </w:r>
            <w:r w:rsidRPr="007814C1">
              <w:rPr>
                <w:bCs/>
                <w:color w:val="343434"/>
              </w:rPr>
              <w:t>ю</w:t>
            </w:r>
            <w:r w:rsidRPr="007814C1">
              <w:rPr>
                <w:bCs/>
                <w:color w:val="343434"/>
              </w:rPr>
              <w:t>дения. Приборы наблюдения. Выживание в особых услов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ях</w:t>
            </w:r>
          </w:p>
        </w:tc>
        <w:tc>
          <w:tcPr>
            <w:tcW w:w="3321" w:type="dxa"/>
          </w:tcPr>
          <w:p w:rsidR="008F5F27" w:rsidRPr="007814C1" w:rsidRDefault="008F5F2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Актуализируют информацию о военной топографии и ориентированию на мес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ности. Раскрывают способы ориентирования на местн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 различными способами</w:t>
            </w:r>
            <w:r w:rsidR="00D76319" w:rsidRPr="007814C1">
              <w:rPr>
                <w:bCs/>
                <w:color w:val="343434"/>
              </w:rPr>
              <w:t xml:space="preserve">. </w:t>
            </w:r>
            <w:r w:rsidR="00D76319" w:rsidRPr="007814C1">
              <w:rPr>
                <w:bCs/>
                <w:color w:val="343434"/>
              </w:rPr>
              <w:lastRenderedPageBreak/>
              <w:t>Классифицируют приборы наблю</w:t>
            </w:r>
            <w:r w:rsidRPr="007814C1">
              <w:rPr>
                <w:bCs/>
                <w:color w:val="343434"/>
              </w:rPr>
              <w:t>дения</w:t>
            </w:r>
            <w:proofErr w:type="gramStart"/>
            <w:r w:rsidRPr="007814C1">
              <w:rPr>
                <w:bCs/>
                <w:color w:val="343434"/>
              </w:rPr>
              <w:t xml:space="preserve"> .</w:t>
            </w:r>
            <w:proofErr w:type="gramEnd"/>
            <w:r w:rsidRPr="007814C1">
              <w:rPr>
                <w:bCs/>
                <w:color w:val="343434"/>
              </w:rPr>
              <w:t xml:space="preserve"> Раскрывают способы действия разведчика при наблюдении за противником. Выполняют практические действия по ориентированию на местн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сти, применяют приёмы в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живания</w:t>
            </w:r>
          </w:p>
        </w:tc>
      </w:tr>
      <w:tr w:rsidR="008F5F27" w:rsidRPr="007814C1" w:rsidTr="008F5F27">
        <w:tc>
          <w:tcPr>
            <w:tcW w:w="3320" w:type="dxa"/>
          </w:tcPr>
          <w:p w:rsidR="008F5F27" w:rsidRPr="007814C1" w:rsidRDefault="001256E2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Комплексное практическое занятие (2 ч). Действия мот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стрелкового отделения в дозоре</w:t>
            </w:r>
          </w:p>
        </w:tc>
        <w:tc>
          <w:tcPr>
            <w:tcW w:w="3320" w:type="dxa"/>
          </w:tcPr>
          <w:p w:rsidR="008F5F27" w:rsidRPr="007814C1" w:rsidRDefault="001256E2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Сигналы оповещения. 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ствия личного состава по тревоге. Получение оружия, средств индивидуальной з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щиты и экипировки. Похо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ный порядок взвода. Задачи и способы действий дозорн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го отделения и пеших дозо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ных. Действия при внеза</w:t>
            </w:r>
            <w:r w:rsidRPr="007814C1">
              <w:rPr>
                <w:bCs/>
                <w:color w:val="343434"/>
              </w:rPr>
              <w:t>п</w:t>
            </w:r>
            <w:r w:rsidRPr="007814C1">
              <w:rPr>
                <w:bCs/>
                <w:color w:val="343434"/>
              </w:rPr>
              <w:t>ном нападении противника и преодоление заражённого участка местности</w:t>
            </w:r>
          </w:p>
        </w:tc>
        <w:tc>
          <w:tcPr>
            <w:tcW w:w="3321" w:type="dxa"/>
          </w:tcPr>
          <w:p w:rsidR="008F5F27" w:rsidRPr="007814C1" w:rsidRDefault="001256E2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порядок 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ствий военно</w:t>
            </w:r>
            <w:r w:rsidR="00D76319" w:rsidRPr="007814C1">
              <w:rPr>
                <w:bCs/>
                <w:color w:val="343434"/>
              </w:rPr>
              <w:t>служащих по сигналам оповещения</w:t>
            </w:r>
            <w:r w:rsidRPr="007814C1">
              <w:rPr>
                <w:bCs/>
                <w:color w:val="343434"/>
              </w:rPr>
              <w:t>. Выр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батывают алгоритм действий при получе</w:t>
            </w:r>
            <w:r w:rsidR="00D76319" w:rsidRPr="007814C1">
              <w:rPr>
                <w:bCs/>
                <w:color w:val="343434"/>
              </w:rPr>
              <w:t>нии оружия и военного имущества</w:t>
            </w:r>
            <w:r w:rsidRPr="007814C1">
              <w:rPr>
                <w:bCs/>
                <w:color w:val="343434"/>
              </w:rPr>
              <w:t>. Р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шают ситуационные задачи. Выполняют практические действия при совершении марша, внезапном нападении противника, преодо</w:t>
            </w:r>
            <w:r w:rsidR="00D76319" w:rsidRPr="007814C1">
              <w:rPr>
                <w:bCs/>
                <w:color w:val="343434"/>
              </w:rPr>
              <w:t>лении з</w:t>
            </w:r>
            <w:r w:rsidR="00D76319" w:rsidRPr="007814C1">
              <w:rPr>
                <w:bCs/>
                <w:color w:val="343434"/>
              </w:rPr>
              <w:t>а</w:t>
            </w:r>
            <w:r w:rsidR="00D76319" w:rsidRPr="007814C1">
              <w:rPr>
                <w:bCs/>
                <w:color w:val="343434"/>
              </w:rPr>
              <w:t>ражённого участка мест</w:t>
            </w:r>
            <w:r w:rsidRPr="007814C1">
              <w:rPr>
                <w:bCs/>
                <w:color w:val="343434"/>
              </w:rPr>
              <w:t>ности</w:t>
            </w:r>
          </w:p>
        </w:tc>
      </w:tr>
      <w:tr w:rsidR="001256E2" w:rsidRPr="007814C1" w:rsidTr="004C601D">
        <w:tc>
          <w:tcPr>
            <w:tcW w:w="9961" w:type="dxa"/>
            <w:gridSpan w:val="3"/>
          </w:tcPr>
          <w:p w:rsidR="001256E2" w:rsidRPr="007814C1" w:rsidRDefault="001256E2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  <w:sz w:val="28"/>
                <w:szCs w:val="28"/>
              </w:rPr>
            </w:pPr>
            <w:r w:rsidRPr="007814C1">
              <w:rPr>
                <w:b/>
                <w:bCs/>
                <w:color w:val="343434"/>
                <w:sz w:val="28"/>
                <w:szCs w:val="28"/>
              </w:rPr>
              <w:t>Модуль № 2 «Огневая подготовка» (7 ч)</w:t>
            </w:r>
          </w:p>
        </w:tc>
      </w:tr>
      <w:tr w:rsidR="008F5F27" w:rsidRPr="007814C1" w:rsidTr="008F5F27">
        <w:tc>
          <w:tcPr>
            <w:tcW w:w="3320" w:type="dxa"/>
          </w:tcPr>
          <w:p w:rsidR="008F5F27" w:rsidRPr="007814C1" w:rsidRDefault="001256E2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Классное занятие (1 ч). Виды, назначение и тактико-технические характеристики стрелкового оружия и ручных гранат Сухопутных войск</w:t>
            </w:r>
          </w:p>
        </w:tc>
        <w:tc>
          <w:tcPr>
            <w:tcW w:w="3320" w:type="dxa"/>
          </w:tcPr>
          <w:p w:rsidR="008F5F27" w:rsidRPr="007814C1" w:rsidRDefault="001256E2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Воору</w:t>
            </w:r>
            <w:r w:rsidR="009D7E9B" w:rsidRPr="007814C1">
              <w:rPr>
                <w:bCs/>
                <w:color w:val="343434"/>
              </w:rPr>
              <w:t>жение мотострелков</w:t>
            </w:r>
            <w:r w:rsidR="009D7E9B" w:rsidRPr="007814C1">
              <w:rPr>
                <w:bCs/>
                <w:color w:val="343434"/>
              </w:rPr>
              <w:t>о</w:t>
            </w:r>
            <w:r w:rsidR="009D7E9B" w:rsidRPr="007814C1">
              <w:rPr>
                <w:bCs/>
                <w:color w:val="343434"/>
              </w:rPr>
              <w:t>го отделения</w:t>
            </w:r>
            <w:r w:rsidRPr="007814C1">
              <w:rPr>
                <w:bCs/>
                <w:color w:val="343434"/>
              </w:rPr>
              <w:t>. Назначение и тактико- технические х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рактеристики основных в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дов стр</w:t>
            </w:r>
            <w:r w:rsidR="009D7E9B" w:rsidRPr="007814C1">
              <w:rPr>
                <w:bCs/>
                <w:color w:val="343434"/>
              </w:rPr>
              <w:t>елкового оружия и ручных гранат</w:t>
            </w:r>
            <w:r w:rsidRPr="007814C1">
              <w:rPr>
                <w:bCs/>
                <w:color w:val="343434"/>
              </w:rPr>
              <w:t>. Перспект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вы развития современного стрелкового оружия</w:t>
            </w:r>
          </w:p>
        </w:tc>
        <w:tc>
          <w:tcPr>
            <w:tcW w:w="3321" w:type="dxa"/>
          </w:tcPr>
          <w:p w:rsidR="008F5F27" w:rsidRPr="007814C1" w:rsidRDefault="001256E2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 вооружении отделения и тактико- технических х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р</w:t>
            </w:r>
            <w:r w:rsidR="009D7E9B" w:rsidRPr="007814C1">
              <w:rPr>
                <w:bCs/>
                <w:color w:val="343434"/>
              </w:rPr>
              <w:t>актеристиках стрелкового оружия</w:t>
            </w:r>
            <w:r w:rsidRPr="007814C1">
              <w:rPr>
                <w:bCs/>
                <w:color w:val="343434"/>
              </w:rPr>
              <w:t>. Классифицируют виды стрелкового оружия и ручных гранат. Рассказ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вают о перспективах разв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тия стрелкового оружия</w:t>
            </w:r>
          </w:p>
        </w:tc>
      </w:tr>
      <w:tr w:rsidR="008F5F27" w:rsidRPr="007814C1" w:rsidTr="008F5F27">
        <w:tc>
          <w:tcPr>
            <w:tcW w:w="3320" w:type="dxa"/>
          </w:tcPr>
          <w:p w:rsidR="008F5F27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Общее устройство автомата Калашникова и ручных гр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нат. Уход за стрелковым оружием, его хранение и сбережение</w:t>
            </w:r>
          </w:p>
        </w:tc>
        <w:tc>
          <w:tcPr>
            <w:tcW w:w="3320" w:type="dxa"/>
          </w:tcPr>
          <w:p w:rsidR="008F5F27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Назначение и устройство ч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стей и механизмов автомата, патронов и принадлежностей. Принцип устройства и действие авт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матики. Возможные задер</w:t>
            </w:r>
            <w:r w:rsidRPr="007814C1">
              <w:rPr>
                <w:bCs/>
                <w:color w:val="343434"/>
              </w:rPr>
              <w:t>ж</w:t>
            </w:r>
            <w:r w:rsidRPr="007814C1">
              <w:rPr>
                <w:bCs/>
                <w:color w:val="343434"/>
              </w:rPr>
              <w:t>ки при стрельбе и их устр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нение.</w:t>
            </w:r>
          </w:p>
          <w:p w:rsidR="009D7E9B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Порядок неполной разборки и сборки после неполной разборки. Устройство гранат РГД-5, Ф-1, РГН, РГО</w:t>
            </w:r>
          </w:p>
        </w:tc>
        <w:tc>
          <w:tcPr>
            <w:tcW w:w="3321" w:type="dxa"/>
          </w:tcPr>
          <w:p w:rsidR="008F5F27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Объясняют назначение и устройство частей и механизмов автомата, п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тронов и принадлежностей. Рассказывают общее устро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ство ручных гранат. Форм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руют навык обращения с оружием.</w:t>
            </w:r>
          </w:p>
          <w:p w:rsidR="009D7E9B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Выполняют практические действия по неполной ра</w:t>
            </w:r>
            <w:r w:rsidRPr="007814C1">
              <w:rPr>
                <w:bCs/>
                <w:color w:val="343434"/>
              </w:rPr>
              <w:t>з</w:t>
            </w:r>
            <w:r w:rsidRPr="007814C1">
              <w:rPr>
                <w:bCs/>
                <w:color w:val="343434"/>
              </w:rPr>
              <w:t>борке и сборке автомата К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лашникова, подготовке к бою ручных гранат</w:t>
            </w:r>
          </w:p>
        </w:tc>
      </w:tr>
      <w:tr w:rsidR="001256E2" w:rsidRPr="007814C1" w:rsidTr="008F5F27">
        <w:tc>
          <w:tcPr>
            <w:tcW w:w="3320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Требования безопасности при обращении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320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Требования Курса стрельб по организации, порядку и мерам безопасности во время стрельб и тренировок, изучение условий упра</w:t>
            </w:r>
            <w:r w:rsidR="00D76319" w:rsidRPr="007814C1">
              <w:rPr>
                <w:bCs/>
                <w:color w:val="343434"/>
              </w:rPr>
              <w:t>жн</w:t>
            </w:r>
            <w:r w:rsidR="00D76319" w:rsidRPr="007814C1">
              <w:rPr>
                <w:bCs/>
                <w:color w:val="343434"/>
              </w:rPr>
              <w:t>е</w:t>
            </w:r>
            <w:r w:rsidR="00D76319" w:rsidRPr="007814C1">
              <w:rPr>
                <w:bCs/>
                <w:color w:val="343434"/>
              </w:rPr>
              <w:t>ния</w:t>
            </w:r>
            <w:r w:rsidRPr="007814C1">
              <w:rPr>
                <w:bCs/>
                <w:color w:val="343434"/>
              </w:rPr>
              <w:t>. Классификация целей на поле боя и их краткая хара</w:t>
            </w:r>
            <w:r w:rsidRPr="007814C1">
              <w:rPr>
                <w:bCs/>
                <w:color w:val="343434"/>
              </w:rPr>
              <w:t>к</w:t>
            </w:r>
            <w:r w:rsidRPr="007814C1">
              <w:rPr>
                <w:bCs/>
                <w:color w:val="343434"/>
              </w:rPr>
              <w:t>теристика. Простейшая огн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 xml:space="preserve">вая задача, её сущность </w:t>
            </w:r>
            <w:r w:rsidRPr="007814C1">
              <w:rPr>
                <w:bCs/>
                <w:color w:val="343434"/>
              </w:rPr>
              <w:lastRenderedPageBreak/>
              <w:t>и алгоритм решения. Спос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ложений</w:t>
            </w:r>
          </w:p>
        </w:tc>
        <w:tc>
          <w:tcPr>
            <w:tcW w:w="3321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Оценивают риски нарушения правил и мер безопасности. Приводят примеры наруш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ний правил и мер безопасн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 и их возможных после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ствий. Перечисляют меры безопасности при провед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нии занятий по боевой по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 xml:space="preserve">готовке и обращении </w:t>
            </w:r>
            <w:r w:rsidRPr="007814C1">
              <w:rPr>
                <w:bCs/>
                <w:color w:val="343434"/>
              </w:rPr>
              <w:lastRenderedPageBreak/>
              <w:t>с оружием. Вырабатывают навыки прице</w:t>
            </w:r>
            <w:r w:rsidR="00D76319" w:rsidRPr="007814C1">
              <w:rPr>
                <w:bCs/>
                <w:color w:val="343434"/>
              </w:rPr>
              <w:t>ливания и производства выстрела</w:t>
            </w:r>
            <w:r w:rsidRPr="007814C1">
              <w:rPr>
                <w:bCs/>
                <w:color w:val="343434"/>
              </w:rPr>
              <w:t>. Выполняют практические действия по изготовке к стрельбе из различных 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ложений</w:t>
            </w:r>
          </w:p>
        </w:tc>
      </w:tr>
      <w:tr w:rsidR="001256E2" w:rsidRPr="007814C1" w:rsidTr="008F5F27">
        <w:tc>
          <w:tcPr>
            <w:tcW w:w="3320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Практическое занятие (4 ч). Выполнение упражнения начальных стрельб из стре</w:t>
            </w:r>
            <w:r w:rsidRPr="007814C1">
              <w:rPr>
                <w:bCs/>
                <w:color w:val="343434"/>
              </w:rPr>
              <w:t>л</w:t>
            </w:r>
            <w:r w:rsidRPr="007814C1">
              <w:rPr>
                <w:bCs/>
                <w:color w:val="343434"/>
              </w:rPr>
              <w:t>кового оружия и упражнения в метании учебно-имитационных ручных гр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нат</w:t>
            </w:r>
          </w:p>
        </w:tc>
        <w:tc>
          <w:tcPr>
            <w:tcW w:w="3320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Условия выполнения начал</w:t>
            </w:r>
            <w:r w:rsidRPr="007814C1">
              <w:rPr>
                <w:bCs/>
                <w:color w:val="343434"/>
              </w:rPr>
              <w:t>ь</w:t>
            </w:r>
            <w:r w:rsidRPr="007814C1">
              <w:rPr>
                <w:bCs/>
                <w:color w:val="343434"/>
              </w:rPr>
              <w:t>ных стрельб. Занятие на учебно- тренировочных средствах.  Отработка норм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тивов, усовершенствование знаний по устройству ор</w:t>
            </w:r>
            <w:r w:rsidRPr="007814C1">
              <w:rPr>
                <w:bCs/>
                <w:color w:val="343434"/>
              </w:rPr>
              <w:t>у</w:t>
            </w:r>
            <w:r w:rsidRPr="007814C1">
              <w:rPr>
                <w:bCs/>
                <w:color w:val="343434"/>
              </w:rPr>
              <w:t>жия. Действия со стрелковым оружием.</w:t>
            </w:r>
          </w:p>
          <w:p w:rsidR="009D7E9B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Выполнение упражнений начальных стрельб 1 УНС и гранатометаний</w:t>
            </w:r>
          </w:p>
        </w:tc>
        <w:tc>
          <w:tcPr>
            <w:tcW w:w="3321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об устройстве стрелкового оружия и ручных гранат и мерах безопасности при обращении с ними. Выраб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тывают алгоритм действий при выполнении начальных стрельб и метании гранат.</w:t>
            </w:r>
          </w:p>
          <w:p w:rsidR="009D7E9B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Отрабатывают нормативы по снаряжению магазина б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еприпасами и изготовке для стрельбы из положения лёжа. Выполняют упражнение начальных стрельб и метание учебно-имитационных ру</w:t>
            </w:r>
            <w:r w:rsidRPr="007814C1">
              <w:rPr>
                <w:bCs/>
                <w:color w:val="343434"/>
              </w:rPr>
              <w:t>ч</w:t>
            </w:r>
            <w:r w:rsidRPr="007814C1">
              <w:rPr>
                <w:bCs/>
                <w:color w:val="343434"/>
              </w:rPr>
              <w:t>ных гранат</w:t>
            </w:r>
          </w:p>
        </w:tc>
      </w:tr>
      <w:tr w:rsidR="009D7E9B" w:rsidRPr="007814C1" w:rsidTr="004C601D">
        <w:tc>
          <w:tcPr>
            <w:tcW w:w="9961" w:type="dxa"/>
            <w:gridSpan w:val="3"/>
          </w:tcPr>
          <w:p w:rsidR="009D7E9B" w:rsidRPr="007814C1" w:rsidRDefault="009D7E9B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  <w:sz w:val="28"/>
                <w:szCs w:val="28"/>
              </w:rPr>
            </w:pPr>
            <w:r w:rsidRPr="007814C1">
              <w:rPr>
                <w:b/>
                <w:bCs/>
                <w:color w:val="343434"/>
                <w:sz w:val="28"/>
                <w:szCs w:val="28"/>
              </w:rPr>
              <w:t>Модуль № 3 «Основы технической подготовки и связи» (4 ч)</w:t>
            </w:r>
          </w:p>
        </w:tc>
      </w:tr>
      <w:tr w:rsidR="001256E2" w:rsidRPr="007814C1" w:rsidTr="008F5F27">
        <w:tc>
          <w:tcPr>
            <w:tcW w:w="3320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Классное занятие (1 ч). О</w:t>
            </w:r>
            <w:r w:rsidRPr="007814C1">
              <w:rPr>
                <w:bCs/>
                <w:color w:val="343434"/>
              </w:rPr>
              <w:t>с</w:t>
            </w:r>
            <w:r w:rsidRPr="007814C1">
              <w:rPr>
                <w:bCs/>
                <w:color w:val="343434"/>
              </w:rPr>
              <w:t>новные образцы вооружения и военной техники Сухопу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ных войск</w:t>
            </w:r>
          </w:p>
        </w:tc>
        <w:tc>
          <w:tcPr>
            <w:tcW w:w="3320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Виды, назначение, общее устройство и </w:t>
            </w:r>
            <w:r w:rsidR="00D76319" w:rsidRPr="007814C1">
              <w:rPr>
                <w:bCs/>
                <w:color w:val="343434"/>
              </w:rPr>
              <w:t>тактико-технические характерис</w:t>
            </w:r>
            <w:r w:rsidRPr="007814C1">
              <w:rPr>
                <w:bCs/>
                <w:color w:val="343434"/>
              </w:rPr>
              <w:t>тики основных образцов боевых машин (БМП-3; БТР-82А, танк Т-80, Т-90)</w:t>
            </w:r>
          </w:p>
        </w:tc>
        <w:tc>
          <w:tcPr>
            <w:tcW w:w="3321" w:type="dxa"/>
          </w:tcPr>
          <w:p w:rsidR="001256E2" w:rsidRPr="007814C1" w:rsidRDefault="009D7E9B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Формируют представления об основных образцах 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оружения и военной техники. Классифицируют виды бо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вых машин. Рассказывают об основных тактико-технических характеристиках боевых машин</w:t>
            </w:r>
          </w:p>
        </w:tc>
      </w:tr>
      <w:tr w:rsidR="009D7E9B" w:rsidRPr="007814C1" w:rsidTr="008F5F27">
        <w:tc>
          <w:tcPr>
            <w:tcW w:w="3320" w:type="dxa"/>
          </w:tcPr>
          <w:p w:rsidR="009D7E9B" w:rsidRPr="007814C1" w:rsidRDefault="001443C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Боевое применение бесп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лотных летательных аппар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тов (БПЛА)</w:t>
            </w:r>
          </w:p>
        </w:tc>
        <w:tc>
          <w:tcPr>
            <w:tcW w:w="3320" w:type="dxa"/>
          </w:tcPr>
          <w:p w:rsidR="009D7E9B" w:rsidRPr="007814C1" w:rsidRDefault="001443C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Виды, предназначение, та</w:t>
            </w:r>
            <w:r w:rsidRPr="007814C1">
              <w:rPr>
                <w:bCs/>
                <w:color w:val="343434"/>
              </w:rPr>
              <w:t>к</w:t>
            </w:r>
            <w:r w:rsidRPr="007814C1">
              <w:rPr>
                <w:bCs/>
                <w:color w:val="343434"/>
              </w:rPr>
              <w:t>тико- технические характ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ристики и общее устройство БПЛА. Ведение разведки местности с использованием БПЛА. Способы противоде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ствия БПЛА противника</w:t>
            </w:r>
          </w:p>
        </w:tc>
        <w:tc>
          <w:tcPr>
            <w:tcW w:w="3321" w:type="dxa"/>
          </w:tcPr>
          <w:p w:rsidR="009D7E9B" w:rsidRPr="007814C1" w:rsidRDefault="001443C7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Формируют представления о способах боевого примен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 БПЛА. Объясняют сп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собы ведения разведки мес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ности с помощью БПЛА. Вырабатывают алгоритм противодействия БПЛА пр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тивника. Выполняют практ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ческие действия по управл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нию БПЛА</w:t>
            </w:r>
          </w:p>
        </w:tc>
      </w:tr>
      <w:tr w:rsidR="009D7E9B" w:rsidRPr="007814C1" w:rsidTr="008F5F27">
        <w:tc>
          <w:tcPr>
            <w:tcW w:w="3320" w:type="dxa"/>
          </w:tcPr>
          <w:p w:rsidR="009D7E9B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Средства радиосвязи отдел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 (взвода)</w:t>
            </w:r>
          </w:p>
        </w:tc>
        <w:tc>
          <w:tcPr>
            <w:tcW w:w="3320" w:type="dxa"/>
          </w:tcPr>
          <w:p w:rsidR="009D7E9B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Предназначение, общее устройство и тактико-технические характеристики переносных радиостанций.</w:t>
            </w:r>
          </w:p>
          <w:p w:rsidR="007C417D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Подготовка радиостанции к работе, настройка частот (диапазонов)</w:t>
            </w:r>
          </w:p>
        </w:tc>
        <w:tc>
          <w:tcPr>
            <w:tcW w:w="3321" w:type="dxa"/>
          </w:tcPr>
          <w:p w:rsidR="009D7E9B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Формируют представления о видах, предназначении, тактико-технических хара</w:t>
            </w:r>
            <w:r w:rsidRPr="007814C1">
              <w:rPr>
                <w:bCs/>
                <w:color w:val="343434"/>
              </w:rPr>
              <w:t>к</w:t>
            </w:r>
            <w:r w:rsidRPr="007814C1">
              <w:rPr>
                <w:bCs/>
                <w:color w:val="343434"/>
              </w:rPr>
              <w:t>теристиках средств связи.</w:t>
            </w:r>
          </w:p>
          <w:p w:rsidR="007C417D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Классифицируют средства связи отделения. Объясняют последовательность действий при подготовке радиоста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 xml:space="preserve">ций к работе. Выполняют практические действия по </w:t>
            </w:r>
            <w:r w:rsidRPr="007814C1">
              <w:rPr>
                <w:bCs/>
                <w:color w:val="343434"/>
              </w:rPr>
              <w:lastRenderedPageBreak/>
              <w:t>подготовке радиостанции к применению</w:t>
            </w:r>
          </w:p>
        </w:tc>
      </w:tr>
      <w:tr w:rsidR="009D7E9B" w:rsidRPr="007814C1" w:rsidTr="008F5F27">
        <w:tc>
          <w:tcPr>
            <w:tcW w:w="3320" w:type="dxa"/>
          </w:tcPr>
          <w:p w:rsidR="009D7E9B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Комплексное практическое занятие (1 ч). Правила вед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 переговоров на средствах связи</w:t>
            </w:r>
          </w:p>
        </w:tc>
        <w:tc>
          <w:tcPr>
            <w:tcW w:w="3320" w:type="dxa"/>
          </w:tcPr>
          <w:p w:rsidR="009D7E9B" w:rsidRPr="007814C1" w:rsidRDefault="00D76319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Порядок ведения радиообм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на</w:t>
            </w:r>
            <w:r w:rsidR="007C417D" w:rsidRPr="007814C1">
              <w:rPr>
                <w:bCs/>
                <w:color w:val="343434"/>
              </w:rPr>
              <w:t>. Особенности назначения позывных. Переход на запа</w:t>
            </w:r>
            <w:r w:rsidR="007C417D" w:rsidRPr="007814C1">
              <w:rPr>
                <w:bCs/>
                <w:color w:val="343434"/>
              </w:rPr>
              <w:t>с</w:t>
            </w:r>
            <w:r w:rsidR="007C417D" w:rsidRPr="007814C1">
              <w:rPr>
                <w:bCs/>
                <w:color w:val="343434"/>
              </w:rPr>
              <w:t>ные и резервные частоты. Меры по обману противника при ведении радиоперегов</w:t>
            </w:r>
            <w:r w:rsidR="007C417D" w:rsidRPr="007814C1">
              <w:rPr>
                <w:bCs/>
                <w:color w:val="343434"/>
              </w:rPr>
              <w:t>о</w:t>
            </w:r>
            <w:r w:rsidR="007C417D" w:rsidRPr="007814C1">
              <w:rPr>
                <w:bCs/>
                <w:color w:val="343434"/>
              </w:rPr>
              <w:t>ров по открытым каналам связи</w:t>
            </w:r>
          </w:p>
        </w:tc>
        <w:tc>
          <w:tcPr>
            <w:tcW w:w="3321" w:type="dxa"/>
          </w:tcPr>
          <w:p w:rsidR="009D7E9B" w:rsidRPr="007814C1" w:rsidRDefault="007C417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об устройстве радиостанций и подготовке их к работе. Объясняют порядок перехода на запасные и резервные ч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стоты радиостанций. Раскр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вают основные требов</w:t>
            </w:r>
            <w:r w:rsidR="00AC4CBA" w:rsidRPr="007814C1">
              <w:rPr>
                <w:bCs/>
                <w:color w:val="343434"/>
              </w:rPr>
              <w:t>ания к ведению радиопереговоров</w:t>
            </w:r>
            <w:r w:rsidRPr="007814C1">
              <w:rPr>
                <w:bCs/>
                <w:color w:val="343434"/>
              </w:rPr>
              <w:t>. Перечисляют способы обм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на противника при ведении радиопереговоров. Выпо</w:t>
            </w:r>
            <w:r w:rsidRPr="007814C1">
              <w:rPr>
                <w:bCs/>
                <w:color w:val="343434"/>
              </w:rPr>
              <w:t>л</w:t>
            </w:r>
            <w:r w:rsidRPr="007814C1">
              <w:rPr>
                <w:bCs/>
                <w:color w:val="343434"/>
              </w:rPr>
              <w:t>няют практические действия по подготовке радиостанции к применению и ведению 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диопереговоров</w:t>
            </w:r>
          </w:p>
        </w:tc>
      </w:tr>
      <w:tr w:rsidR="007C417D" w:rsidRPr="007814C1" w:rsidTr="004C601D">
        <w:tc>
          <w:tcPr>
            <w:tcW w:w="9961" w:type="dxa"/>
            <w:gridSpan w:val="3"/>
          </w:tcPr>
          <w:p w:rsidR="007C417D" w:rsidRPr="007814C1" w:rsidRDefault="007C417D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  <w:sz w:val="32"/>
                <w:szCs w:val="32"/>
              </w:rPr>
            </w:pPr>
            <w:r w:rsidRPr="007814C1">
              <w:rPr>
                <w:b/>
                <w:bCs/>
                <w:color w:val="343434"/>
              </w:rPr>
              <w:t>Модуль № 4 «Инженерная подготовка» (3 ч)</w:t>
            </w:r>
          </w:p>
        </w:tc>
      </w:tr>
      <w:tr w:rsidR="009D7E9B" w:rsidRPr="007814C1" w:rsidTr="008F5F27">
        <w:tc>
          <w:tcPr>
            <w:tcW w:w="3320" w:type="dxa"/>
          </w:tcPr>
          <w:p w:rsidR="009D7E9B" w:rsidRPr="007814C1" w:rsidRDefault="008A577A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Оборудование позиции отд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ления. Последовательность отрывки окопа для стрелка</w:t>
            </w:r>
          </w:p>
        </w:tc>
        <w:tc>
          <w:tcPr>
            <w:tcW w:w="3320" w:type="dxa"/>
          </w:tcPr>
          <w:p w:rsidR="009D7E9B" w:rsidRPr="007814C1" w:rsidRDefault="008A577A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Шанцевый инструмент, его назначение, применение и сбережение. Заточка и правка инструмента. Пор</w:t>
            </w:r>
            <w:r w:rsidRPr="007814C1">
              <w:rPr>
                <w:bCs/>
                <w:color w:val="343434"/>
              </w:rPr>
              <w:t>я</w:t>
            </w:r>
            <w:r w:rsidRPr="007814C1">
              <w:rPr>
                <w:bCs/>
                <w:color w:val="343434"/>
              </w:rPr>
              <w:t>док</w:t>
            </w:r>
            <w:r w:rsidR="00AC4CBA" w:rsidRPr="007814C1">
              <w:rPr>
                <w:bCs/>
                <w:color w:val="343434"/>
              </w:rPr>
              <w:t xml:space="preserve"> оборудования позиции отделения</w:t>
            </w:r>
            <w:r w:rsidRPr="007814C1">
              <w:rPr>
                <w:bCs/>
                <w:color w:val="343434"/>
              </w:rPr>
              <w:t>. Назначение, ра</w:t>
            </w:r>
            <w:r w:rsidRPr="007814C1">
              <w:rPr>
                <w:bCs/>
                <w:color w:val="343434"/>
              </w:rPr>
              <w:t>з</w:t>
            </w:r>
            <w:r w:rsidRPr="007814C1">
              <w:rPr>
                <w:bCs/>
                <w:color w:val="343434"/>
              </w:rPr>
              <w:t>меры и последовательность отрывки окопа для стрелка</w:t>
            </w:r>
          </w:p>
        </w:tc>
        <w:tc>
          <w:tcPr>
            <w:tcW w:w="3321" w:type="dxa"/>
          </w:tcPr>
          <w:p w:rsidR="009D7E9B" w:rsidRPr="007814C1" w:rsidRDefault="008A577A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 порядке и сроках инжене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ного оборудования позиции отделения и окопа для стре</w:t>
            </w:r>
            <w:r w:rsidRPr="007814C1">
              <w:rPr>
                <w:bCs/>
                <w:color w:val="343434"/>
              </w:rPr>
              <w:t>л</w:t>
            </w:r>
            <w:r w:rsidRPr="007814C1">
              <w:rPr>
                <w:bCs/>
                <w:color w:val="343434"/>
              </w:rPr>
              <w:t>ка. Рассказывают о назначении и порядке пр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менения шанцевого инстр</w:t>
            </w:r>
            <w:r w:rsidRPr="007814C1">
              <w:rPr>
                <w:bCs/>
                <w:color w:val="343434"/>
              </w:rPr>
              <w:t>у</w:t>
            </w:r>
            <w:r w:rsidRPr="007814C1">
              <w:rPr>
                <w:bCs/>
                <w:color w:val="343434"/>
              </w:rPr>
              <w:t>мента. Объясняют способы маскировки окопа для стрельбы лёжа. Выполняют практические действия по оборудованию окопа для стрельбы лёжа</w:t>
            </w:r>
          </w:p>
        </w:tc>
      </w:tr>
      <w:tr w:rsidR="007C417D" w:rsidRPr="007814C1" w:rsidTr="008F5F27">
        <w:tc>
          <w:tcPr>
            <w:tcW w:w="3320" w:type="dxa"/>
          </w:tcPr>
          <w:p w:rsidR="007C417D" w:rsidRPr="007814C1" w:rsidRDefault="0083329F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Минно-взрывные инжене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ные заграждения</w:t>
            </w:r>
          </w:p>
        </w:tc>
        <w:tc>
          <w:tcPr>
            <w:tcW w:w="3320" w:type="dxa"/>
          </w:tcPr>
          <w:p w:rsidR="007C417D" w:rsidRPr="007814C1" w:rsidRDefault="0083329F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Минно-взрывные против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танковые, противопехотные и смешанные инженерные заграждения. Основные виды противотанковых и противопехотных мин от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чественного и зарубежного производства</w:t>
            </w:r>
          </w:p>
        </w:tc>
        <w:tc>
          <w:tcPr>
            <w:tcW w:w="3321" w:type="dxa"/>
          </w:tcPr>
          <w:p w:rsidR="007C417D" w:rsidRPr="007814C1" w:rsidRDefault="0083329F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Классифицируют типы мин. Объясняют общее устройство и принцип действия против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танковых и противопехотных мин. Расск</w:t>
            </w:r>
            <w:r w:rsidR="00AC4CBA" w:rsidRPr="007814C1">
              <w:rPr>
                <w:bCs/>
                <w:color w:val="343434"/>
              </w:rPr>
              <w:t>азывают о порядке установки мин</w:t>
            </w:r>
            <w:r w:rsidRPr="007814C1">
              <w:rPr>
                <w:bCs/>
                <w:color w:val="343434"/>
              </w:rPr>
              <w:t>. Решают с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туационные задачи. Выпо</w:t>
            </w:r>
            <w:r w:rsidRPr="007814C1">
              <w:rPr>
                <w:bCs/>
                <w:color w:val="343434"/>
              </w:rPr>
              <w:t>л</w:t>
            </w:r>
            <w:r w:rsidRPr="007814C1">
              <w:rPr>
                <w:bCs/>
                <w:color w:val="343434"/>
              </w:rPr>
              <w:t>няют практические действия по подготовке и установлению противота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ковых и противопехотных мин</w:t>
            </w:r>
          </w:p>
        </w:tc>
      </w:tr>
      <w:tr w:rsidR="007C417D" w:rsidRPr="007814C1" w:rsidTr="008F5F27">
        <w:tc>
          <w:tcPr>
            <w:tcW w:w="3320" w:type="dxa"/>
          </w:tcPr>
          <w:p w:rsidR="007C417D" w:rsidRPr="007814C1" w:rsidRDefault="0083329F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Инженерная разведка мес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ности</w:t>
            </w:r>
          </w:p>
        </w:tc>
        <w:tc>
          <w:tcPr>
            <w:tcW w:w="3320" w:type="dxa"/>
          </w:tcPr>
          <w:p w:rsidR="007C417D" w:rsidRPr="007814C1" w:rsidRDefault="0083329F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Сре</w:t>
            </w:r>
            <w:r w:rsidR="009B58FC" w:rsidRPr="007814C1">
              <w:rPr>
                <w:bCs/>
                <w:color w:val="343434"/>
              </w:rPr>
              <w:t>дства разведки и разминирования</w:t>
            </w:r>
            <w:r w:rsidRPr="007814C1">
              <w:rPr>
                <w:bCs/>
                <w:color w:val="343434"/>
              </w:rPr>
              <w:t>. Особе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ности</w:t>
            </w:r>
            <w:r w:rsidR="009B58FC" w:rsidRPr="007814C1">
              <w:rPr>
                <w:bCs/>
                <w:color w:val="343434"/>
              </w:rPr>
              <w:t xml:space="preserve"> разведка дорог, м</w:t>
            </w:r>
            <w:r w:rsidR="009B58FC" w:rsidRPr="007814C1">
              <w:rPr>
                <w:bCs/>
                <w:color w:val="343434"/>
              </w:rPr>
              <w:t>о</w:t>
            </w:r>
            <w:r w:rsidR="009B58FC" w:rsidRPr="007814C1">
              <w:rPr>
                <w:bCs/>
                <w:color w:val="343434"/>
              </w:rPr>
              <w:t>стов, зданий</w:t>
            </w:r>
            <w:r w:rsidRPr="007814C1">
              <w:rPr>
                <w:bCs/>
                <w:color w:val="343434"/>
              </w:rPr>
              <w:t>. Способы обн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ружения и обезвреживания взрывоопасных предметов</w:t>
            </w:r>
          </w:p>
        </w:tc>
        <w:tc>
          <w:tcPr>
            <w:tcW w:w="3321" w:type="dxa"/>
          </w:tcPr>
          <w:p w:rsidR="007C417D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 типах мин и порядке их установки. Характеризуют демаскирующие признаки установки мин</w:t>
            </w:r>
            <w:proofErr w:type="gramStart"/>
            <w:r w:rsidRPr="007814C1">
              <w:rPr>
                <w:bCs/>
                <w:color w:val="343434"/>
              </w:rPr>
              <w:t xml:space="preserve"> .</w:t>
            </w:r>
            <w:proofErr w:type="gramEnd"/>
            <w:r w:rsidRPr="007814C1">
              <w:rPr>
                <w:bCs/>
                <w:color w:val="343434"/>
              </w:rPr>
              <w:t xml:space="preserve"> Объясняют порядок обнаружения и обезвреживания взрыв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опасных предметов. Выпо</w:t>
            </w:r>
            <w:r w:rsidRPr="007814C1">
              <w:rPr>
                <w:bCs/>
                <w:color w:val="343434"/>
              </w:rPr>
              <w:t>л</w:t>
            </w:r>
            <w:r w:rsidRPr="007814C1">
              <w:rPr>
                <w:bCs/>
                <w:color w:val="343434"/>
              </w:rPr>
              <w:t>няют практические действия по обнаружению мин с использованием миноиск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lastRenderedPageBreak/>
              <w:t>теля, щупа, кошки</w:t>
            </w:r>
          </w:p>
        </w:tc>
      </w:tr>
      <w:tr w:rsidR="009B58FC" w:rsidRPr="007814C1" w:rsidTr="004C601D">
        <w:tc>
          <w:tcPr>
            <w:tcW w:w="9961" w:type="dxa"/>
            <w:gridSpan w:val="3"/>
          </w:tcPr>
          <w:p w:rsidR="009B58FC" w:rsidRPr="007814C1" w:rsidRDefault="009B58FC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r w:rsidRPr="007814C1">
              <w:rPr>
                <w:b/>
                <w:bCs/>
                <w:color w:val="343434"/>
              </w:rPr>
              <w:lastRenderedPageBreak/>
              <w:t>Модуль № 5 «Радиационная, химическая и биологическая защ</w:t>
            </w:r>
            <w:r w:rsidRPr="007814C1">
              <w:rPr>
                <w:b/>
                <w:bCs/>
                <w:color w:val="343434"/>
              </w:rPr>
              <w:t>и</w:t>
            </w:r>
            <w:r w:rsidRPr="007814C1">
              <w:rPr>
                <w:b/>
                <w:bCs/>
                <w:color w:val="343434"/>
              </w:rPr>
              <w:t>та» (3 ч)</w:t>
            </w:r>
          </w:p>
        </w:tc>
      </w:tr>
      <w:tr w:rsidR="007C417D" w:rsidRPr="007814C1" w:rsidTr="008F5F27">
        <w:tc>
          <w:tcPr>
            <w:tcW w:w="3320" w:type="dxa"/>
          </w:tcPr>
          <w:p w:rsidR="007C417D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Классное занятие (1 ч). Ор</w:t>
            </w:r>
            <w:r w:rsidRPr="007814C1">
              <w:rPr>
                <w:bCs/>
                <w:color w:val="343434"/>
              </w:rPr>
              <w:t>у</w:t>
            </w:r>
            <w:r w:rsidRPr="007814C1">
              <w:rPr>
                <w:bCs/>
                <w:color w:val="343434"/>
              </w:rPr>
              <w:t>жие массового поражения. Ядерное, химическое и биологическое оружие. З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жигательные смеси</w:t>
            </w:r>
          </w:p>
        </w:tc>
        <w:tc>
          <w:tcPr>
            <w:tcW w:w="3320" w:type="dxa"/>
          </w:tcPr>
          <w:p w:rsidR="007C417D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Понятие оружия массового поражения. История его ра</w:t>
            </w:r>
            <w:r w:rsidRPr="007814C1">
              <w:rPr>
                <w:bCs/>
                <w:color w:val="343434"/>
              </w:rPr>
              <w:t>з</w:t>
            </w:r>
            <w:r w:rsidRPr="007814C1">
              <w:rPr>
                <w:bCs/>
                <w:color w:val="343434"/>
              </w:rPr>
              <w:t>вития, примеры применения. Его роль в современном бою. Поражающие факторы яде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ных взрывов, средства и способы защиты от них. Отравляющие вещества, их назначение и классификация. Внешние признаки примен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 бактериологического (биологического) оружия. Поражающие свойства заж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гательного оружия и средства его приме- нения</w:t>
            </w:r>
          </w:p>
        </w:tc>
        <w:tc>
          <w:tcPr>
            <w:tcW w:w="3321" w:type="dxa"/>
          </w:tcPr>
          <w:p w:rsidR="007C417D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об оружии массового пор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жения. Классифицируют в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ды ядерных взрывов. Расск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зывают о поражающих сво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ствах ядерного взрыва, заж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гательного оружия, призн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ках применения отравля</w:t>
            </w:r>
            <w:r w:rsidRPr="007814C1">
              <w:rPr>
                <w:bCs/>
                <w:color w:val="343434"/>
              </w:rPr>
              <w:t>ю</w:t>
            </w:r>
            <w:r w:rsidRPr="007814C1">
              <w:rPr>
                <w:bCs/>
                <w:color w:val="343434"/>
              </w:rPr>
              <w:t>щих веществ и биологического оружия. Вырабатывают алгоритм действий при применении противником оружия масс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вого поражения</w:t>
            </w:r>
          </w:p>
        </w:tc>
      </w:tr>
      <w:tr w:rsidR="0083329F" w:rsidRPr="007814C1" w:rsidTr="008F5F27">
        <w:tc>
          <w:tcPr>
            <w:tcW w:w="3320" w:type="dxa"/>
          </w:tcPr>
          <w:p w:rsidR="0083329F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Средства индивидуальной и коллективной защиты от оружия массового пораж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ния. Оказание первой пом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щи при поражении ядерным, химическим и бактериологическим (би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логическим) оружием</w:t>
            </w:r>
          </w:p>
        </w:tc>
        <w:tc>
          <w:tcPr>
            <w:tcW w:w="3320" w:type="dxa"/>
          </w:tcPr>
          <w:p w:rsidR="0083329F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Назначение, устройство и подбор по размеру средств индивидуальной защиты. Использование их в положениях «походное», «наготове» и «боевое», под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ваемые при этом команды. Сигналы оповещения о применении противником оружия массового поражения и порядок действий по ним. Назначение и устройство и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дивидуального противох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мического пакета и правила пользования им. Правила 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ведения на заражённой мес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ности</w:t>
            </w:r>
          </w:p>
        </w:tc>
        <w:tc>
          <w:tcPr>
            <w:tcW w:w="3321" w:type="dxa"/>
          </w:tcPr>
          <w:p w:rsidR="0083329F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Объясняют назначение и общее устройство средств индивидуальной защиты. Формируют навык использ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вания средств индивидуал</w:t>
            </w:r>
            <w:r w:rsidRPr="007814C1">
              <w:rPr>
                <w:bCs/>
                <w:color w:val="343434"/>
              </w:rPr>
              <w:t>ь</w:t>
            </w:r>
            <w:r w:rsidRPr="007814C1">
              <w:rPr>
                <w:bCs/>
                <w:color w:val="343434"/>
              </w:rPr>
              <w:t>ной и коллективной защиты от оружия массового пор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жения. Описывают порядок оказания первой помощи при поражении ядерным, хим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ческим и бактериологическим (би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логическим) оружием. Об</w:t>
            </w:r>
            <w:r w:rsidRPr="007814C1">
              <w:rPr>
                <w:bCs/>
                <w:color w:val="343434"/>
              </w:rPr>
              <w:t>ъ</w:t>
            </w:r>
            <w:r w:rsidRPr="007814C1">
              <w:rPr>
                <w:bCs/>
                <w:color w:val="343434"/>
              </w:rPr>
              <w:t>ясняют правила поведения на заражённой местности. Выполняют нормативы</w:t>
            </w:r>
          </w:p>
        </w:tc>
      </w:tr>
      <w:tr w:rsidR="0083329F" w:rsidRPr="007814C1" w:rsidTr="008F5F27">
        <w:tc>
          <w:tcPr>
            <w:tcW w:w="3320" w:type="dxa"/>
          </w:tcPr>
          <w:p w:rsidR="0083329F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Основы ведения радиацио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ного и химического набл</w:t>
            </w:r>
            <w:r w:rsidRPr="007814C1">
              <w:rPr>
                <w:bCs/>
                <w:color w:val="343434"/>
              </w:rPr>
              <w:t>ю</w:t>
            </w:r>
            <w:r w:rsidRPr="007814C1">
              <w:rPr>
                <w:bCs/>
                <w:color w:val="343434"/>
              </w:rPr>
              <w:t>дения, разведки и дозиметрического контроля в подразделении</w:t>
            </w:r>
          </w:p>
        </w:tc>
        <w:tc>
          <w:tcPr>
            <w:tcW w:w="3320" w:type="dxa"/>
          </w:tcPr>
          <w:p w:rsidR="0083329F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Назначение, устройство и порядок работы с войсковым измерителем дозы ИД-1 и войсковым пр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бором химической разведки (ВПХР)</w:t>
            </w:r>
          </w:p>
        </w:tc>
        <w:tc>
          <w:tcPr>
            <w:tcW w:w="3321" w:type="dxa"/>
          </w:tcPr>
          <w:p w:rsidR="0083329F" w:rsidRPr="007814C1" w:rsidRDefault="009B58F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Формируют навык использ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вания войсковых средств 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диационного и химического контроля. Объясняют пор</w:t>
            </w:r>
            <w:r w:rsidRPr="007814C1">
              <w:rPr>
                <w:bCs/>
                <w:color w:val="343434"/>
              </w:rPr>
              <w:t>я</w:t>
            </w:r>
            <w:r w:rsidRPr="007814C1">
              <w:rPr>
                <w:bCs/>
                <w:color w:val="343434"/>
              </w:rPr>
              <w:t>док подготовки к работе и</w:t>
            </w:r>
            <w:r w:rsidRPr="007814C1">
              <w:rPr>
                <w:bCs/>
                <w:color w:val="343434"/>
              </w:rPr>
              <w:t>з</w:t>
            </w:r>
            <w:r w:rsidRPr="007814C1">
              <w:rPr>
                <w:bCs/>
                <w:color w:val="343434"/>
              </w:rPr>
              <w:t>мерителей доз и войскового прибора химической разве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ки Выполняют практические действия по измерению уровня радиационного фона</w:t>
            </w:r>
          </w:p>
        </w:tc>
      </w:tr>
      <w:tr w:rsidR="004C601D" w:rsidRPr="007814C1" w:rsidTr="004C601D">
        <w:tc>
          <w:tcPr>
            <w:tcW w:w="9961" w:type="dxa"/>
            <w:gridSpan w:val="3"/>
          </w:tcPr>
          <w:p w:rsidR="004C601D" w:rsidRPr="007814C1" w:rsidRDefault="004C601D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r w:rsidRPr="007814C1">
              <w:rPr>
                <w:b/>
                <w:bCs/>
                <w:color w:val="343434"/>
              </w:rPr>
              <w:t>Модуль № 6 «Первая помощь (Тактическая медицина)» (3 ч)</w:t>
            </w:r>
          </w:p>
        </w:tc>
      </w:tr>
      <w:tr w:rsidR="0083329F" w:rsidRPr="007814C1" w:rsidTr="008F5F27">
        <w:tc>
          <w:tcPr>
            <w:tcW w:w="3320" w:type="dxa"/>
          </w:tcPr>
          <w:p w:rsidR="0083329F" w:rsidRPr="007814C1" w:rsidRDefault="004C601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Оснащение для оказания первой помощи раненым</w:t>
            </w:r>
          </w:p>
        </w:tc>
        <w:tc>
          <w:tcPr>
            <w:tcW w:w="3320" w:type="dxa"/>
          </w:tcPr>
          <w:p w:rsidR="0083329F" w:rsidRPr="007814C1" w:rsidRDefault="004C601D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Сос</w:t>
            </w:r>
            <w:r w:rsidR="00F93C14" w:rsidRPr="007814C1">
              <w:rPr>
                <w:bCs/>
                <w:color w:val="343434"/>
              </w:rPr>
              <w:t>тав и назначение шта</w:t>
            </w:r>
            <w:r w:rsidR="00F93C14" w:rsidRPr="007814C1">
              <w:rPr>
                <w:bCs/>
                <w:color w:val="343434"/>
              </w:rPr>
              <w:t>т</w:t>
            </w:r>
            <w:r w:rsidR="00F93C14" w:rsidRPr="007814C1">
              <w:rPr>
                <w:bCs/>
                <w:color w:val="343434"/>
              </w:rPr>
              <w:t>ных и под</w:t>
            </w:r>
            <w:r w:rsidRPr="007814C1">
              <w:rPr>
                <w:bCs/>
                <w:color w:val="343434"/>
              </w:rPr>
              <w:t>ручных средств первой помощи .</w:t>
            </w:r>
          </w:p>
        </w:tc>
        <w:tc>
          <w:tcPr>
            <w:tcW w:w="3321" w:type="dxa"/>
          </w:tcPr>
          <w:p w:rsidR="0083329F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Актуализируют информацию о порядке оказания первой помощи. Объясняют состав и назначение средств оказ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ния первой помощи. Решают ситуационные задачи. В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полняют практические 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ствия по оказанию первой помощи.</w:t>
            </w:r>
          </w:p>
        </w:tc>
      </w:tr>
      <w:tr w:rsidR="009B58FC" w:rsidRPr="007814C1" w:rsidTr="008F5F27">
        <w:tc>
          <w:tcPr>
            <w:tcW w:w="3320" w:type="dxa"/>
          </w:tcPr>
          <w:p w:rsidR="009B58FC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Практическое занятие (1 ч). Типы ранений и способы оказания первой само- и взаимопомощи при них.</w:t>
            </w:r>
          </w:p>
        </w:tc>
        <w:tc>
          <w:tcPr>
            <w:tcW w:w="3320" w:type="dxa"/>
          </w:tcPr>
          <w:p w:rsidR="009B58FC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Основные типы ранений на поле боя. Приёмы первой помощи. Остановка кровот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чения. Наложение повязок. Иммобилизация конечностей</w:t>
            </w:r>
          </w:p>
        </w:tc>
        <w:tc>
          <w:tcPr>
            <w:tcW w:w="3321" w:type="dxa"/>
          </w:tcPr>
          <w:p w:rsidR="009B58FC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Классифицируют типы ран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ний. Объясняют порядок и условия различных видов кровотечений, иммобилиз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ции конечностей. Выполняют практические действия по оказанию первой помощи</w:t>
            </w:r>
          </w:p>
        </w:tc>
      </w:tr>
      <w:tr w:rsidR="009B58FC" w:rsidRPr="007814C1" w:rsidTr="008F5F27">
        <w:tc>
          <w:tcPr>
            <w:tcW w:w="3320" w:type="dxa"/>
          </w:tcPr>
          <w:p w:rsidR="009B58FC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Комплексное практическое занятие (1 ч). Эвакуация 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неных с поля боя.</w:t>
            </w:r>
          </w:p>
        </w:tc>
        <w:tc>
          <w:tcPr>
            <w:tcW w:w="3320" w:type="dxa"/>
          </w:tcPr>
          <w:p w:rsidR="009B58FC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Способы поиска, сближения и эвакуации раненых с поля боя. Штатные и подручные средства эвакуации раненых. Сердечно-лёгочная реаним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ция</w:t>
            </w:r>
          </w:p>
        </w:tc>
        <w:tc>
          <w:tcPr>
            <w:tcW w:w="3321" w:type="dxa"/>
          </w:tcPr>
          <w:p w:rsidR="009B58FC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Формулируют задачи зон эвакуации (красная, жёлтая, зелёная)</w:t>
            </w:r>
            <w:proofErr w:type="gramStart"/>
            <w:r w:rsidRPr="007814C1">
              <w:rPr>
                <w:bCs/>
                <w:color w:val="343434"/>
              </w:rPr>
              <w:t xml:space="preserve"> .</w:t>
            </w:r>
            <w:proofErr w:type="gramEnd"/>
            <w:r w:rsidRPr="007814C1">
              <w:rPr>
                <w:bCs/>
                <w:color w:val="343434"/>
              </w:rPr>
              <w:t xml:space="preserve"> Рассказывают об объёмах оказания первой 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мощи в зонах эвакуации. Объясняют порядок испол</w:t>
            </w:r>
            <w:r w:rsidRPr="007814C1">
              <w:rPr>
                <w:bCs/>
                <w:color w:val="343434"/>
              </w:rPr>
              <w:t>ь</w:t>
            </w:r>
            <w:r w:rsidRPr="007814C1">
              <w:rPr>
                <w:bCs/>
                <w:color w:val="343434"/>
              </w:rPr>
              <w:t>зования штатных и подручных средств эваку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ции. Выполняют практич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ские действия по эвакуации раненых с поля боя и проведению сердечно-лёгочной реанимации</w:t>
            </w:r>
          </w:p>
        </w:tc>
      </w:tr>
      <w:tr w:rsidR="00F93C14" w:rsidRPr="007814C1" w:rsidTr="00AC4CBA">
        <w:tc>
          <w:tcPr>
            <w:tcW w:w="9961" w:type="dxa"/>
            <w:gridSpan w:val="3"/>
          </w:tcPr>
          <w:p w:rsidR="00F93C14" w:rsidRPr="007814C1" w:rsidRDefault="00F93C14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r w:rsidRPr="007814C1">
              <w:rPr>
                <w:b/>
                <w:bCs/>
                <w:color w:val="343434"/>
              </w:rPr>
              <w:t>Модуль № 7 «Общевоинские уставы» (3 ч)</w:t>
            </w:r>
          </w:p>
        </w:tc>
      </w:tr>
      <w:tr w:rsidR="004C601D" w:rsidRPr="007814C1" w:rsidTr="008F5F27">
        <w:tc>
          <w:tcPr>
            <w:tcW w:w="3320" w:type="dxa"/>
          </w:tcPr>
          <w:p w:rsidR="004C601D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Классное занятие (1 ч). 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еннослужащие и взаимоотношения между ними. Общие обязанности и юридическая ответстве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ность военно- служащих</w:t>
            </w:r>
          </w:p>
        </w:tc>
        <w:tc>
          <w:tcPr>
            <w:tcW w:w="3320" w:type="dxa"/>
          </w:tcPr>
          <w:p w:rsidR="004C601D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Общие обязанности, права и ответственность военн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служащих. Содержание 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инской дисциплины. Правила взаимоотношений между 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еннослужащими и ответственность за их нарушение. Сущность ед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ноначалия и приказа кома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дира (начальника). Воинские звания. Обязанности солдата (матроса)</w:t>
            </w:r>
          </w:p>
        </w:tc>
        <w:tc>
          <w:tcPr>
            <w:tcW w:w="3321" w:type="dxa"/>
          </w:tcPr>
          <w:p w:rsidR="004C601D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Объясняют права и обязанности военнослуж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щих. Рассказывают о принципах единоначалия. Определяют знаки различия и воинские звания военн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служащих. Оценивают риски нарушения воинской дисц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плины, вырабатывают м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дель поведения в воинском коллективе</w:t>
            </w:r>
          </w:p>
        </w:tc>
      </w:tr>
      <w:tr w:rsidR="004C601D" w:rsidRPr="007814C1" w:rsidTr="008F5F27">
        <w:tc>
          <w:tcPr>
            <w:tcW w:w="3320" w:type="dxa"/>
          </w:tcPr>
          <w:p w:rsidR="004C601D" w:rsidRPr="007814C1" w:rsidRDefault="00AA64F0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Внутренний порядок в подразделении. Обязанн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 должностных лиц суто</w:t>
            </w:r>
            <w:r w:rsidRPr="007814C1">
              <w:rPr>
                <w:bCs/>
                <w:color w:val="343434"/>
              </w:rPr>
              <w:t>ч</w:t>
            </w:r>
            <w:r w:rsidRPr="007814C1">
              <w:rPr>
                <w:bCs/>
                <w:color w:val="343434"/>
              </w:rPr>
              <w:t>ного наряда по роте</w:t>
            </w:r>
          </w:p>
        </w:tc>
        <w:tc>
          <w:tcPr>
            <w:tcW w:w="3320" w:type="dxa"/>
          </w:tcPr>
          <w:p w:rsidR="004C601D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Организация размещения и быта военнослужащих. Распределение времени и внутренний порядок. С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став и назначение суточного наряда. Обязанности дежу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ного и дневального по роте. Ответственность за наруш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ние порядка несения вну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ренней  службы</w:t>
            </w:r>
          </w:p>
        </w:tc>
        <w:tc>
          <w:tcPr>
            <w:tcW w:w="3321" w:type="dxa"/>
          </w:tcPr>
          <w:p w:rsidR="004C601D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Объясняют смысл понятия «внутренний порядок», роль лиц суточного наряда в его поддержании. Раскрывают обязанности лиц суточного наряда по роте. Решают с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туационные задачи. Форм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руют навыки, необходимые для освоения обязанностей дневального по роте</w:t>
            </w:r>
          </w:p>
        </w:tc>
      </w:tr>
      <w:tr w:rsidR="00F93C14" w:rsidRPr="007814C1" w:rsidTr="008F5F27">
        <w:tc>
          <w:tcPr>
            <w:tcW w:w="3320" w:type="dxa"/>
          </w:tcPr>
          <w:p w:rsidR="00F93C14" w:rsidRPr="007814C1" w:rsidRDefault="00AA64F0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Классное занятие (1 ч). Орг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низация и несение караул</w:t>
            </w:r>
            <w:r w:rsidRPr="007814C1">
              <w:rPr>
                <w:bCs/>
                <w:color w:val="343434"/>
              </w:rPr>
              <w:t>ь</w:t>
            </w:r>
            <w:r w:rsidRPr="007814C1">
              <w:rPr>
                <w:bCs/>
                <w:color w:val="343434"/>
              </w:rPr>
              <w:t>ной службы. Обязанности должностных лиц караула</w:t>
            </w:r>
          </w:p>
        </w:tc>
        <w:tc>
          <w:tcPr>
            <w:tcW w:w="3320" w:type="dxa"/>
          </w:tcPr>
          <w:p w:rsidR="00F93C14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Виды караулов. Назначение и состав караула. Подготовка караула. Неприкоснове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ность часового. Обязанности часового, порядок примен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 оружия</w:t>
            </w:r>
          </w:p>
        </w:tc>
        <w:tc>
          <w:tcPr>
            <w:tcW w:w="3321" w:type="dxa"/>
          </w:tcPr>
          <w:p w:rsidR="00F93C14" w:rsidRPr="007814C1" w:rsidRDefault="00F93C1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Классифицируют виды кар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улов и их предназначение. Объясняют смысл понятия «неприкосновенность час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вого». Характеризуют об</w:t>
            </w:r>
            <w:r w:rsidRPr="007814C1">
              <w:rPr>
                <w:bCs/>
                <w:color w:val="343434"/>
              </w:rPr>
              <w:t>я</w:t>
            </w:r>
            <w:r w:rsidRPr="007814C1">
              <w:rPr>
                <w:bCs/>
                <w:color w:val="343434"/>
              </w:rPr>
              <w:t>занности часового, раскр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вают особенности примен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 оружия. Оценивают ри</w:t>
            </w:r>
            <w:r w:rsidRPr="007814C1">
              <w:rPr>
                <w:bCs/>
                <w:color w:val="343434"/>
              </w:rPr>
              <w:t>с</w:t>
            </w:r>
            <w:r w:rsidRPr="007814C1">
              <w:rPr>
                <w:bCs/>
                <w:color w:val="343434"/>
              </w:rPr>
              <w:t>ки нарушения порядка нес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 xml:space="preserve">ния караульной службы, формируют готовность </w:t>
            </w:r>
            <w:r w:rsidRPr="007814C1">
              <w:rPr>
                <w:bCs/>
                <w:color w:val="343434"/>
              </w:rPr>
              <w:lastRenderedPageBreak/>
              <w:t>к несению караульной слу</w:t>
            </w:r>
            <w:r w:rsidRPr="007814C1">
              <w:rPr>
                <w:bCs/>
                <w:color w:val="343434"/>
              </w:rPr>
              <w:t>ж</w:t>
            </w:r>
            <w:r w:rsidRPr="007814C1">
              <w:rPr>
                <w:bCs/>
                <w:color w:val="343434"/>
              </w:rPr>
              <w:t>бы. Решают ситуационные задачи</w:t>
            </w:r>
          </w:p>
        </w:tc>
      </w:tr>
      <w:tr w:rsidR="00F93C14" w:rsidRPr="007814C1" w:rsidTr="00AC4CBA">
        <w:tc>
          <w:tcPr>
            <w:tcW w:w="9961" w:type="dxa"/>
            <w:gridSpan w:val="3"/>
          </w:tcPr>
          <w:p w:rsidR="00F93C14" w:rsidRPr="007814C1" w:rsidRDefault="00005ED8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r w:rsidRPr="007814C1">
              <w:rPr>
                <w:b/>
                <w:bCs/>
                <w:color w:val="343434"/>
              </w:rPr>
              <w:lastRenderedPageBreak/>
              <w:t>Модуль № 8 «Строевая подготовка» (4 ч)</w:t>
            </w:r>
          </w:p>
        </w:tc>
      </w:tr>
      <w:tr w:rsidR="00F93C14" w:rsidRPr="007814C1" w:rsidTr="008F5F27"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Общие положения строевого устава. Строи отделения. Строевая стойка и повороты на месте. Выполнение вои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ского приветствия на месте</w:t>
            </w:r>
          </w:p>
        </w:tc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Строи и управление ими. Обязанности военнослуж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щих перед построением и в строю. Развёрнутый и походный строи отделения (взвода). Строевые приёмы на месте</w:t>
            </w:r>
          </w:p>
        </w:tc>
        <w:tc>
          <w:tcPr>
            <w:tcW w:w="3321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Объясняют основные пол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жения Строевого устава. П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речисляют строевые приёмы на месте. Выполняют стро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вые приёмы</w:t>
            </w:r>
          </w:p>
        </w:tc>
      </w:tr>
      <w:tr w:rsidR="00F93C14" w:rsidRPr="007814C1" w:rsidTr="008F5F27"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Строевые приёмы в движении. Выход из строя и возвращение в строй. По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ход к начальнику и отход от него</w:t>
            </w:r>
          </w:p>
        </w:tc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Строевые приёмы в движении без оружия. В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ход из строя, подход к начальнику и возвращение в строй</w:t>
            </w:r>
          </w:p>
        </w:tc>
        <w:tc>
          <w:tcPr>
            <w:tcW w:w="3321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Вырабатывают алгоритм в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полнения строевых приёмов в движении. Перечисляют строевые приёмы в движении без оружия. Выполняют строевые приёмы</w:t>
            </w:r>
          </w:p>
        </w:tc>
      </w:tr>
      <w:tr w:rsidR="00F93C14" w:rsidRPr="007814C1" w:rsidTr="008F5F27"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Строевые приёмы с оружием</w:t>
            </w:r>
          </w:p>
        </w:tc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Строевая стойка с оружием. Выполнение воинского пр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ветствия с оружием. Стро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вые приёмы с оружием на месте (автоматом)</w:t>
            </w:r>
          </w:p>
        </w:tc>
        <w:tc>
          <w:tcPr>
            <w:tcW w:w="3321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Вырабатывают алгоритм в</w:t>
            </w:r>
            <w:r w:rsidRPr="007814C1">
              <w:rPr>
                <w:bCs/>
                <w:color w:val="343434"/>
              </w:rPr>
              <w:t>ы</w:t>
            </w:r>
            <w:r w:rsidRPr="007814C1">
              <w:rPr>
                <w:bCs/>
                <w:color w:val="343434"/>
              </w:rPr>
              <w:t>полнения строевых приёмов с оружием. Перечисляют строевые приёмы с оружием на месте. Выполняют стро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вые приёмы</w:t>
            </w:r>
          </w:p>
        </w:tc>
      </w:tr>
      <w:tr w:rsidR="00F93C14" w:rsidRPr="007814C1" w:rsidTr="008F5F27"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Практическое занятие (1 ч). Строевые приёмы без оружия на месте и в движении в составе взвода</w:t>
            </w:r>
          </w:p>
        </w:tc>
        <w:tc>
          <w:tcPr>
            <w:tcW w:w="3320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Движение в походном строю. Перестроение взвода. Пер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мена направления движения. Выполнение воинского пр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ветствия в движении. Ответ на приветствие в составе подразделения</w:t>
            </w:r>
          </w:p>
        </w:tc>
        <w:tc>
          <w:tcPr>
            <w:tcW w:w="3321" w:type="dxa"/>
          </w:tcPr>
          <w:p w:rsidR="00F93C14" w:rsidRPr="007814C1" w:rsidRDefault="00005ED8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Характеризуют основные строевые приёмы в составе подразделения в движении. Вырабатывают алгоритм действий при перестроениях взвода. Выполняют строевые приёмы в составе подразд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ления</w:t>
            </w:r>
          </w:p>
        </w:tc>
      </w:tr>
      <w:tr w:rsidR="00005ED8" w:rsidRPr="007814C1" w:rsidTr="00AC4CBA">
        <w:tc>
          <w:tcPr>
            <w:tcW w:w="9961" w:type="dxa"/>
            <w:gridSpan w:val="3"/>
          </w:tcPr>
          <w:p w:rsidR="00005ED8" w:rsidRPr="007814C1" w:rsidRDefault="00005ED8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r w:rsidRPr="007814C1">
              <w:rPr>
                <w:b/>
                <w:bCs/>
                <w:color w:val="343434"/>
              </w:rPr>
              <w:t>Модуль № 9 «Основы безопасности военной службы» (1 ч)</w:t>
            </w:r>
          </w:p>
        </w:tc>
      </w:tr>
      <w:tr w:rsidR="00005ED8" w:rsidRPr="007814C1" w:rsidTr="008F5F27">
        <w:tc>
          <w:tcPr>
            <w:tcW w:w="3320" w:type="dxa"/>
          </w:tcPr>
          <w:p w:rsidR="00005ED8" w:rsidRPr="007814C1" w:rsidRDefault="009C504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Классное занятие (1 ч). О</w:t>
            </w:r>
            <w:r w:rsidRPr="007814C1">
              <w:rPr>
                <w:bCs/>
                <w:color w:val="343434"/>
              </w:rPr>
              <w:t>с</w:t>
            </w:r>
            <w:r w:rsidRPr="007814C1">
              <w:rPr>
                <w:bCs/>
                <w:color w:val="343434"/>
              </w:rPr>
              <w:t>новные мероприятия по обеспечению безопасности военной службы</w:t>
            </w:r>
          </w:p>
        </w:tc>
        <w:tc>
          <w:tcPr>
            <w:tcW w:w="3320" w:type="dxa"/>
          </w:tcPr>
          <w:p w:rsidR="00005ED8" w:rsidRPr="007814C1" w:rsidRDefault="009C504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Опасные факторы военной службы в процессе повс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дневной деятельности и боевой подготовки. Мер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приятия по обеспечению бе</w:t>
            </w:r>
            <w:r w:rsidRPr="007814C1">
              <w:rPr>
                <w:bCs/>
                <w:color w:val="343434"/>
              </w:rPr>
              <w:t>з</w:t>
            </w:r>
            <w:r w:rsidRPr="007814C1">
              <w:rPr>
                <w:bCs/>
                <w:color w:val="343434"/>
              </w:rPr>
              <w:t>опасности военной службы</w:t>
            </w:r>
          </w:p>
        </w:tc>
        <w:tc>
          <w:tcPr>
            <w:tcW w:w="3321" w:type="dxa"/>
          </w:tcPr>
          <w:p w:rsidR="00005ED8" w:rsidRPr="007814C1" w:rsidRDefault="009C504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Классифицируют структуру органов государственной власти Российский Федер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ции. Формируют представл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ние о конституционных 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рантиях прав и свобод гра</w:t>
            </w:r>
            <w:r w:rsidRPr="007814C1">
              <w:rPr>
                <w:bCs/>
                <w:color w:val="343434"/>
              </w:rPr>
              <w:t>ж</w:t>
            </w:r>
            <w:r w:rsidRPr="007814C1">
              <w:rPr>
                <w:bCs/>
                <w:color w:val="343434"/>
              </w:rPr>
              <w:t>дан, об обязанностях граждан перед государством и обществом, о воинской обязанности. Аргументир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ванно объясняют понятия гражданственности и патриотизма и оценивают их взаимосвязи. Объясняют правообразующие принципы равенства, свободы,</w:t>
            </w:r>
          </w:p>
        </w:tc>
      </w:tr>
      <w:tr w:rsidR="009C504C" w:rsidRPr="007814C1" w:rsidTr="00AC4CBA">
        <w:tc>
          <w:tcPr>
            <w:tcW w:w="9961" w:type="dxa"/>
            <w:gridSpan w:val="3"/>
          </w:tcPr>
          <w:p w:rsidR="009C504C" w:rsidRPr="007814C1" w:rsidRDefault="009C504C" w:rsidP="007814C1">
            <w:pPr>
              <w:shd w:val="clear" w:color="auto" w:fill="FFFFFF" w:themeFill="background1"/>
              <w:jc w:val="center"/>
              <w:rPr>
                <w:b/>
                <w:bCs/>
                <w:color w:val="343434"/>
              </w:rPr>
            </w:pPr>
            <w:proofErr w:type="gramStart"/>
            <w:r w:rsidRPr="007814C1">
              <w:rPr>
                <w:b/>
                <w:bCs/>
                <w:color w:val="343434"/>
              </w:rPr>
              <w:t>ТЕМАТИЧЕСКИЙ БЛОК  (вариативный компонент «Патриотическое воспитание и профессиональная ориентация» (8 ч)</w:t>
            </w:r>
            <w:proofErr w:type="gramEnd"/>
          </w:p>
        </w:tc>
      </w:tr>
      <w:tr w:rsidR="00005ED8" w:rsidRPr="007814C1" w:rsidTr="008F5F27">
        <w:tc>
          <w:tcPr>
            <w:tcW w:w="3320" w:type="dxa"/>
          </w:tcPr>
          <w:p w:rsidR="00005ED8" w:rsidRPr="007814C1" w:rsidRDefault="009C504C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Беседа (1 ч). Структура орг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нов государственной власти Российской Федерации. Пр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lastRenderedPageBreak/>
              <w:t>ва и обязанности граждан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на, воинская обязанность. Взаимодействие гражданина с государством и обществом, гражданские инициативы и </w:t>
            </w:r>
            <w:proofErr w:type="spellStart"/>
            <w:r w:rsidRPr="007814C1">
              <w:rPr>
                <w:bCs/>
                <w:color w:val="343434"/>
              </w:rPr>
              <w:t>волонтёрство</w:t>
            </w:r>
            <w:proofErr w:type="spellEnd"/>
            <w:r w:rsidR="002B2215" w:rsidRPr="007814C1">
              <w:rPr>
                <w:bCs/>
                <w:color w:val="343434"/>
              </w:rPr>
              <w:t>.</w:t>
            </w:r>
          </w:p>
        </w:tc>
        <w:tc>
          <w:tcPr>
            <w:tcW w:w="3320" w:type="dxa"/>
          </w:tcPr>
          <w:p w:rsidR="00005ED8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Права, свободы и обязанности граждан в соответствии с Констит</w:t>
            </w:r>
            <w:r w:rsidRPr="007814C1">
              <w:rPr>
                <w:bCs/>
                <w:color w:val="343434"/>
              </w:rPr>
              <w:t>у</w:t>
            </w:r>
            <w:r w:rsidRPr="007814C1">
              <w:rPr>
                <w:bCs/>
                <w:color w:val="343434"/>
              </w:rPr>
              <w:lastRenderedPageBreak/>
              <w:t>цией Российской Федерации. Система органов госуда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ственной власти федеральн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го и регионального уровней. Правовая сфера жизни общ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ства. Правообразующие принципы. Воинская обяза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ность. Проявления гражда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ственности в повседневной жизни. Патриотизм и </w:t>
            </w:r>
            <w:proofErr w:type="spellStart"/>
            <w:r w:rsidRPr="007814C1">
              <w:rPr>
                <w:bCs/>
                <w:color w:val="343434"/>
              </w:rPr>
              <w:t>псевдопатриотизм</w:t>
            </w:r>
            <w:proofErr w:type="spellEnd"/>
            <w:r w:rsidRPr="007814C1">
              <w:rPr>
                <w:bCs/>
                <w:color w:val="343434"/>
              </w:rPr>
              <w:t>, взаим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связь патриотизма и гражданственности. Гра</w:t>
            </w:r>
            <w:r w:rsidRPr="007814C1">
              <w:rPr>
                <w:bCs/>
                <w:color w:val="343434"/>
              </w:rPr>
              <w:t>ж</w:t>
            </w:r>
            <w:r w:rsidRPr="007814C1">
              <w:rPr>
                <w:bCs/>
                <w:color w:val="343434"/>
              </w:rPr>
              <w:t>данское общество и его и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ституты, система политич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ских и общественных об</w:t>
            </w:r>
            <w:r w:rsidRPr="007814C1">
              <w:rPr>
                <w:bCs/>
                <w:color w:val="343434"/>
              </w:rPr>
              <w:t>ъ</w:t>
            </w:r>
            <w:r w:rsidRPr="007814C1">
              <w:rPr>
                <w:bCs/>
                <w:color w:val="343434"/>
              </w:rPr>
              <w:t>единений.</w:t>
            </w:r>
          </w:p>
        </w:tc>
        <w:tc>
          <w:tcPr>
            <w:tcW w:w="3321" w:type="dxa"/>
          </w:tcPr>
          <w:p w:rsidR="00005ED8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Классифицируют структуру органов государственной власти Российский Федер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lastRenderedPageBreak/>
              <w:t>ции. Формируют представл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ние о конституционных 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рантиях прав и свобод гра</w:t>
            </w:r>
            <w:r w:rsidRPr="007814C1">
              <w:rPr>
                <w:bCs/>
                <w:color w:val="343434"/>
              </w:rPr>
              <w:t>ж</w:t>
            </w:r>
            <w:r w:rsidRPr="007814C1">
              <w:rPr>
                <w:bCs/>
                <w:color w:val="343434"/>
              </w:rPr>
              <w:t>дан, об обязанностях граждан перед государством и обществом, о воинской обязанности. Аргументир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ванно объясняют понятия гражданственности и патриотизма и оценивают их взаимосвязи. Объясняют правообразующие принципы равенства, свободы, справе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ливости. Формируют пре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ставление о сфере правовых отношений между людьми, а также между личностью и государством, регулиру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мых действующим правом. Классифицируют институты гражданского общества, п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литические партии и общественные объедин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ния. Объясняют роль и значение волонтёрской д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ятельности в развитии общ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ства и государства</w:t>
            </w:r>
          </w:p>
        </w:tc>
      </w:tr>
      <w:tr w:rsidR="009C504C" w:rsidRPr="007814C1" w:rsidTr="008F5F27">
        <w:tc>
          <w:tcPr>
            <w:tcW w:w="3320" w:type="dxa"/>
          </w:tcPr>
          <w:p w:rsidR="009C504C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Презентация (1 ч). Профе</w:t>
            </w:r>
            <w:r w:rsidRPr="007814C1">
              <w:rPr>
                <w:bCs/>
                <w:color w:val="343434"/>
              </w:rPr>
              <w:t>с</w:t>
            </w:r>
            <w:r w:rsidRPr="007814C1">
              <w:rPr>
                <w:bCs/>
                <w:color w:val="343434"/>
              </w:rPr>
              <w:t>сии будущего — совреме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ная наука и высокие технол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гии в военной сфере, пе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спективные военные спец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альности</w:t>
            </w:r>
          </w:p>
        </w:tc>
        <w:tc>
          <w:tcPr>
            <w:tcW w:w="3320" w:type="dxa"/>
          </w:tcPr>
          <w:p w:rsidR="009C504C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Специфика рынка труда. 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енно-учётные специальности. Высшие учебные заведения Минобороны России и других федеральных орг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нов государственной власти, где предусмотрена военная служба. Высокие технологии, их использование в военной и гражданской сферах</w:t>
            </w:r>
          </w:p>
        </w:tc>
        <w:tc>
          <w:tcPr>
            <w:tcW w:w="3321" w:type="dxa"/>
          </w:tcPr>
          <w:p w:rsidR="009C504C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Формируют представление о тенденциях развития и изменениях на рынке тр</w:t>
            </w:r>
            <w:r w:rsidRPr="007814C1">
              <w:rPr>
                <w:bCs/>
                <w:color w:val="343434"/>
              </w:rPr>
              <w:t>у</w:t>
            </w:r>
            <w:r w:rsidRPr="007814C1">
              <w:rPr>
                <w:bCs/>
                <w:color w:val="343434"/>
              </w:rPr>
              <w:t>да. Классифицируют военно-учётные специальности. Формируют представление об организации подготовки офицерских кадров для 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 xml:space="preserve">оружённых Сил Российской Федерации, МВД России, ФСБ, России, МЧС России, </w:t>
            </w:r>
            <w:proofErr w:type="spellStart"/>
            <w:r w:rsidRPr="007814C1">
              <w:rPr>
                <w:bCs/>
                <w:color w:val="343434"/>
              </w:rPr>
              <w:t>Росгвардии</w:t>
            </w:r>
            <w:proofErr w:type="spellEnd"/>
            <w:r w:rsidRPr="007814C1">
              <w:rPr>
                <w:bCs/>
                <w:color w:val="343434"/>
              </w:rPr>
              <w:t xml:space="preserve"> и др. Перечисл</w:t>
            </w:r>
            <w:r w:rsidRPr="007814C1">
              <w:rPr>
                <w:bCs/>
                <w:color w:val="343434"/>
              </w:rPr>
              <w:t>я</w:t>
            </w:r>
            <w:r w:rsidRPr="007814C1">
              <w:rPr>
                <w:bCs/>
                <w:color w:val="343434"/>
              </w:rPr>
              <w:t>ют новые и перспективные военные профессии</w:t>
            </w:r>
          </w:p>
        </w:tc>
      </w:tr>
      <w:tr w:rsidR="009C504C" w:rsidRPr="007814C1" w:rsidTr="008F5F27">
        <w:tc>
          <w:tcPr>
            <w:tcW w:w="3320" w:type="dxa"/>
          </w:tcPr>
          <w:p w:rsidR="009C504C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Беседа (1 ч). Гибридные во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ны и невоенные конфликты в современном мире, прот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водействие негативным те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денциям в международных отношениях</w:t>
            </w:r>
          </w:p>
        </w:tc>
        <w:tc>
          <w:tcPr>
            <w:tcW w:w="3320" w:type="dxa"/>
          </w:tcPr>
          <w:p w:rsidR="009C504C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Конструктивные и деструктивные ценности. Система общественных и личностных ценностей, расстановка приоритетов. Влияние средств массовой информации на общество. Способы и инструменты формирования общественн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го мнения. Информационно-психологическая война. Ложная и недостоверная и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формация: основные призн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lastRenderedPageBreak/>
              <w:t>ки. От холодной войны к гибридной войне. Страт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гия гибридных войн. Ко</w:t>
            </w:r>
            <w:r w:rsidRPr="007814C1">
              <w:rPr>
                <w:bCs/>
                <w:color w:val="343434"/>
              </w:rPr>
              <w:t>н</w:t>
            </w:r>
            <w:r w:rsidRPr="007814C1">
              <w:rPr>
                <w:bCs/>
                <w:color w:val="343434"/>
              </w:rPr>
              <w:t>цепция «мягкой силы». Н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военные «факторы силы» в международных конфли</w:t>
            </w:r>
            <w:r w:rsidRPr="007814C1">
              <w:rPr>
                <w:bCs/>
                <w:color w:val="343434"/>
              </w:rPr>
              <w:t>к</w:t>
            </w:r>
            <w:r w:rsidRPr="007814C1">
              <w:rPr>
                <w:bCs/>
                <w:color w:val="343434"/>
              </w:rPr>
              <w:t>тах</w:t>
            </w:r>
          </w:p>
        </w:tc>
        <w:tc>
          <w:tcPr>
            <w:tcW w:w="3321" w:type="dxa"/>
          </w:tcPr>
          <w:p w:rsidR="009C504C" w:rsidRPr="007814C1" w:rsidRDefault="002B2215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Перечисляют конструкти</w:t>
            </w:r>
            <w:r w:rsidRPr="007814C1">
              <w:rPr>
                <w:bCs/>
                <w:color w:val="343434"/>
              </w:rPr>
              <w:t>в</w:t>
            </w:r>
            <w:r w:rsidRPr="007814C1">
              <w:rPr>
                <w:bCs/>
                <w:color w:val="343434"/>
              </w:rPr>
              <w:t>ные и деструктивные ценн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сти. Анализируют порядок формирования личностной системы ценностей. Класс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фицируют различные виды воздействий на общественное сознание. Формируют пре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ставление о роли средств массовой информации в современном мире и об их влиянии на общество. Об</w:t>
            </w:r>
            <w:r w:rsidRPr="007814C1">
              <w:rPr>
                <w:bCs/>
                <w:color w:val="343434"/>
              </w:rPr>
              <w:t>ъ</w:t>
            </w:r>
            <w:r w:rsidRPr="007814C1">
              <w:rPr>
                <w:bCs/>
                <w:color w:val="343434"/>
              </w:rPr>
              <w:t xml:space="preserve">ясняют роль пропаганды </w:t>
            </w:r>
            <w:r w:rsidRPr="007814C1">
              <w:rPr>
                <w:bCs/>
                <w:color w:val="343434"/>
              </w:rPr>
              <w:lastRenderedPageBreak/>
              <w:t>в информационно-психологическом против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стоянии на международной арене. Рассказывают о невоенных мерах возде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ствия в системе междунаро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ных отношений, о технологиях ведения г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бридных войн. Классифиц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руют признаки искажения информации в целях нег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тивного воздействия на о</w:t>
            </w:r>
            <w:r w:rsidRPr="007814C1">
              <w:rPr>
                <w:bCs/>
                <w:color w:val="343434"/>
              </w:rPr>
              <w:t>б</w:t>
            </w:r>
            <w:r w:rsidRPr="007814C1">
              <w:rPr>
                <w:bCs/>
                <w:color w:val="343434"/>
              </w:rPr>
              <w:t>щество. Формируют пре</w:t>
            </w:r>
            <w:r w:rsidRPr="007814C1">
              <w:rPr>
                <w:bCs/>
                <w:color w:val="343434"/>
              </w:rPr>
              <w:t>д</w:t>
            </w:r>
            <w:r w:rsidRPr="007814C1">
              <w:rPr>
                <w:bCs/>
                <w:color w:val="343434"/>
              </w:rPr>
              <w:t>ставление о методах и средствах воздействия на общество в целях дестабил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зации. Вырабатывают алг</w:t>
            </w:r>
            <w:r w:rsidRPr="007814C1">
              <w:rPr>
                <w:bCs/>
                <w:color w:val="343434"/>
              </w:rPr>
              <w:t>о</w:t>
            </w:r>
            <w:r w:rsidRPr="007814C1">
              <w:rPr>
                <w:bCs/>
                <w:color w:val="343434"/>
              </w:rPr>
              <w:t>ритм противодействия нег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тивному информационно-психологическому влиянию</w:t>
            </w:r>
          </w:p>
        </w:tc>
      </w:tr>
      <w:tr w:rsidR="009C504C" w:rsidRPr="007814C1" w:rsidTr="008F5F27">
        <w:tc>
          <w:tcPr>
            <w:tcW w:w="3320" w:type="dxa"/>
          </w:tcPr>
          <w:p w:rsidR="009C504C" w:rsidRPr="007814C1" w:rsidRDefault="002D1DA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lastRenderedPageBreak/>
              <w:t>Викторина (интеллектуал</w:t>
            </w:r>
            <w:r w:rsidRPr="007814C1">
              <w:rPr>
                <w:bCs/>
                <w:color w:val="343434"/>
              </w:rPr>
              <w:t>ь</w:t>
            </w:r>
            <w:r w:rsidRPr="007814C1">
              <w:rPr>
                <w:bCs/>
                <w:color w:val="343434"/>
              </w:rPr>
              <w:t>ная игра) (1 ч). Ратные стр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ницы истории Отечества. Подвиг народа в Великой Отечественной войне 1941—1945 годов</w:t>
            </w:r>
          </w:p>
        </w:tc>
        <w:tc>
          <w:tcPr>
            <w:tcW w:w="3320" w:type="dxa"/>
          </w:tcPr>
          <w:p w:rsidR="009C504C" w:rsidRPr="007814C1" w:rsidRDefault="002D1DA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События, ставшие основой государственных праздников и памятных дат России. Пр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чины начала Великой Отеч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ственной войны и усилия СССР по её предотвращ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нию. Основные битвы и операции Великой Отеч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ственной войны (Битва за Москву, Сталинградская битва, Курская дуга, битва за Кавказ, освобождение Укр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ины, операция «Багратион», освобождение Европы, Бе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линская операция)</w:t>
            </w:r>
            <w:proofErr w:type="gramStart"/>
            <w:r w:rsidRPr="007814C1">
              <w:rPr>
                <w:bCs/>
                <w:color w:val="343434"/>
              </w:rPr>
              <w:t xml:space="preserve"> .</w:t>
            </w:r>
            <w:proofErr w:type="gramEnd"/>
            <w:r w:rsidRPr="007814C1">
              <w:rPr>
                <w:bCs/>
                <w:color w:val="343434"/>
              </w:rPr>
              <w:t xml:space="preserve"> Вклад народа в победу на трудовом фронте. Герои Великой От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чественной войны. Значение Великой Отечественной во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ны в жизни каждой семьи участников сборов</w:t>
            </w:r>
          </w:p>
        </w:tc>
        <w:tc>
          <w:tcPr>
            <w:tcW w:w="3321" w:type="dxa"/>
          </w:tcPr>
          <w:p w:rsidR="009C504C" w:rsidRPr="007814C1" w:rsidRDefault="002D1DA4" w:rsidP="007814C1">
            <w:pPr>
              <w:shd w:val="clear" w:color="auto" w:fill="FFFFFF" w:themeFill="background1"/>
              <w:rPr>
                <w:bCs/>
                <w:color w:val="343434"/>
              </w:rPr>
            </w:pPr>
            <w:r w:rsidRPr="007814C1">
              <w:rPr>
                <w:bCs/>
                <w:color w:val="343434"/>
              </w:rPr>
              <w:t>Рассказывают о событиях, ставших основой госуда</w:t>
            </w:r>
            <w:r w:rsidRPr="007814C1">
              <w:rPr>
                <w:bCs/>
                <w:color w:val="343434"/>
              </w:rPr>
              <w:t>р</w:t>
            </w:r>
            <w:r w:rsidRPr="007814C1">
              <w:rPr>
                <w:bCs/>
                <w:color w:val="343434"/>
              </w:rPr>
              <w:t>ственных праздников и памятных дат России. Ан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лизируют причины начала Великой Отечественной во</w:t>
            </w:r>
            <w:r w:rsidRPr="007814C1">
              <w:rPr>
                <w:bCs/>
                <w:color w:val="343434"/>
              </w:rPr>
              <w:t>й</w:t>
            </w:r>
            <w:r w:rsidRPr="007814C1">
              <w:rPr>
                <w:bCs/>
                <w:color w:val="343434"/>
              </w:rPr>
              <w:t>ны и усилия СССР по её предотвращению. Перечи</w:t>
            </w:r>
            <w:r w:rsidRPr="007814C1">
              <w:rPr>
                <w:bCs/>
                <w:color w:val="343434"/>
              </w:rPr>
              <w:t>с</w:t>
            </w:r>
            <w:r w:rsidRPr="007814C1">
              <w:rPr>
                <w:bCs/>
                <w:color w:val="343434"/>
              </w:rPr>
              <w:t>ляют основные битвы и операции Великой Отеч</w:t>
            </w:r>
            <w:r w:rsidRPr="007814C1">
              <w:rPr>
                <w:bCs/>
                <w:color w:val="343434"/>
              </w:rPr>
              <w:t>е</w:t>
            </w:r>
            <w:r w:rsidRPr="007814C1">
              <w:rPr>
                <w:bCs/>
                <w:color w:val="343434"/>
              </w:rPr>
              <w:t>ственной войны. Оценивают вклад народа в победу на трудовом фронте. Расск</w:t>
            </w:r>
            <w:r w:rsidRPr="007814C1">
              <w:rPr>
                <w:bCs/>
                <w:color w:val="343434"/>
              </w:rPr>
              <w:t>а</w:t>
            </w:r>
            <w:r w:rsidRPr="007814C1">
              <w:rPr>
                <w:bCs/>
                <w:color w:val="343434"/>
              </w:rPr>
              <w:t>зывают о героях Великой Отечественной войны. Ра</w:t>
            </w:r>
            <w:r w:rsidRPr="007814C1">
              <w:rPr>
                <w:bCs/>
                <w:color w:val="343434"/>
              </w:rPr>
              <w:t>с</w:t>
            </w:r>
            <w:r w:rsidRPr="007814C1">
              <w:rPr>
                <w:bCs/>
                <w:color w:val="343434"/>
              </w:rPr>
              <w:t>сказывают о значении Вел</w:t>
            </w:r>
            <w:r w:rsidRPr="007814C1">
              <w:rPr>
                <w:bCs/>
                <w:color w:val="343434"/>
              </w:rPr>
              <w:t>и</w:t>
            </w:r>
            <w:r w:rsidRPr="007814C1">
              <w:rPr>
                <w:bCs/>
                <w:color w:val="343434"/>
              </w:rPr>
              <w:t>кой Отечественной войны в жизни каждой семьи учас</w:t>
            </w:r>
            <w:r w:rsidRPr="007814C1">
              <w:rPr>
                <w:bCs/>
                <w:color w:val="343434"/>
              </w:rPr>
              <w:t>т</w:t>
            </w:r>
            <w:r w:rsidRPr="007814C1">
              <w:rPr>
                <w:bCs/>
                <w:color w:val="343434"/>
              </w:rPr>
              <w:t>ников сборов</w:t>
            </w:r>
          </w:p>
        </w:tc>
      </w:tr>
    </w:tbl>
    <w:p w:rsidR="0021173E" w:rsidRPr="007814C1" w:rsidRDefault="0021173E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EA3977" w:rsidRPr="007814C1" w:rsidRDefault="00EA397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>Приложение № 1</w:t>
      </w:r>
    </w:p>
    <w:p w:rsidR="00EA3977" w:rsidRPr="007814C1" w:rsidRDefault="00EA3977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ПРИМЕРНЫЙ РАСПОРЯДОК ДНЯ УЧЕБНЫХ СБОРОВ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59"/>
        <w:gridCol w:w="3877"/>
        <w:gridCol w:w="1387"/>
        <w:gridCol w:w="1565"/>
        <w:gridCol w:w="2365"/>
      </w:tblGrid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14C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Содержание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Начало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окончание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Продолжительность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Общий подъем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7.00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7.10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Утренняя физическая зарядка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7.10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7.40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Утренний туалет, заправка пост</w:t>
            </w:r>
            <w:r w:rsidRPr="007814C1">
              <w:t>е</w:t>
            </w:r>
            <w:r w:rsidRPr="007814C1">
              <w:t>лей, уборка помещений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7.40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8.10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 xml:space="preserve">Утренний осмотр, построение в столовую 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8.10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8.20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5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Завтрак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8.20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8.50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6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Построение и развод на занятия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8.50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9.00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7814C1">
              <w:rPr>
                <w:b/>
                <w:i/>
              </w:rPr>
              <w:t>Учебные занятия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9.00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9.45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9.55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10.40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10.50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11.35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11.45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12.30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8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Подготовка к обеду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12.30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13.00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9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Обед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13.00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13.40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Послеобеденный отдых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13.40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14.10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11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Построение и развод на занятия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14.10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14.20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12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7814C1">
              <w:rPr>
                <w:b/>
                <w:i/>
              </w:rPr>
              <w:t>Учебные занятия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5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14.20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15.05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6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15.15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16.00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7 час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16.10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16.55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45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13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Личное время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16.55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18.00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1ч. 05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14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Спортивно-массовая и воспит</w:t>
            </w:r>
            <w:r w:rsidRPr="007814C1">
              <w:t>а</w:t>
            </w:r>
            <w:r w:rsidRPr="007814C1">
              <w:t xml:space="preserve">тельная работа  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18.00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19.00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 xml:space="preserve">1 час 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15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Подготовка к ужину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19.00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19.10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16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Ужин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19.10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19.40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30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17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Воспитательная работа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19.40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20.40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 час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18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Личное время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20.40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21.50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 час 10 мин</w:t>
            </w:r>
          </w:p>
        </w:tc>
      </w:tr>
      <w:tr w:rsidR="006B2693" w:rsidRPr="007814C1" w:rsidTr="00AC4CBA">
        <w:trPr>
          <w:trHeight w:val="391"/>
        </w:trPr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19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 xml:space="preserve">Вечерняя прогулка 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21.50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22.10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20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Вечерняя поверка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22.10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22.20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21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Приготовление ко сну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22.20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22.30</w:t>
            </w: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10 мин</w:t>
            </w:r>
          </w:p>
        </w:tc>
      </w:tr>
      <w:tr w:rsidR="006B2693" w:rsidRPr="007814C1" w:rsidTr="00AC4CBA">
        <w:tc>
          <w:tcPr>
            <w:tcW w:w="33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</w:t>
            </w:r>
          </w:p>
        </w:tc>
        <w:tc>
          <w:tcPr>
            <w:tcW w:w="1967" w:type="pct"/>
          </w:tcPr>
          <w:p w:rsidR="006B2693" w:rsidRPr="007814C1" w:rsidRDefault="006B2693" w:rsidP="007814C1">
            <w:pPr>
              <w:shd w:val="clear" w:color="auto" w:fill="FFFFFF" w:themeFill="background1"/>
            </w:pPr>
            <w:r w:rsidRPr="007814C1">
              <w:t>Отбой</w:t>
            </w:r>
          </w:p>
        </w:tc>
        <w:tc>
          <w:tcPr>
            <w:tcW w:w="70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  <w:r w:rsidRPr="007814C1">
              <w:t>22.30</w:t>
            </w:r>
          </w:p>
        </w:tc>
        <w:tc>
          <w:tcPr>
            <w:tcW w:w="794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  <w:tc>
          <w:tcPr>
            <w:tcW w:w="1200" w:type="pct"/>
          </w:tcPr>
          <w:p w:rsidR="006B2693" w:rsidRPr="007814C1" w:rsidRDefault="006B2693" w:rsidP="007814C1">
            <w:pPr>
              <w:shd w:val="clear" w:color="auto" w:fill="FFFFFF" w:themeFill="background1"/>
              <w:jc w:val="center"/>
            </w:pPr>
          </w:p>
        </w:tc>
      </w:tr>
    </w:tbl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6B2693" w:rsidRPr="007814C1" w:rsidRDefault="006B269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Приложение №2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6B2693" w:rsidRPr="007814C1" w:rsidRDefault="006B2693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ОБУЧЕНИЕ СТРЕЛЬБЕ 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 учётом особой значимости стрельб в боевой и психологической подг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товке обучающихся их проведение должно являться обязательным элементом учебных сборов и проводиться на регулярной основе. 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Организация стрельб из огнестрельного оружия с  несовершеннолетними, проходящими учебные сборы по основам военной службы, осуществляется, как правило, на базе спортивных и образовательных организаций с использованием гражданского огнестрельного оружия, созданного на основе конструктивных решений и  технологий изготовления автомата Калашникова, а при их отсу</w:t>
      </w:r>
      <w:r w:rsidRPr="007814C1">
        <w:rPr>
          <w:bCs/>
          <w:color w:val="343434"/>
          <w:sz w:val="28"/>
          <w:szCs w:val="28"/>
        </w:rPr>
        <w:t>т</w:t>
      </w:r>
      <w:r w:rsidRPr="007814C1">
        <w:rPr>
          <w:bCs/>
          <w:color w:val="343434"/>
          <w:sz w:val="28"/>
          <w:szCs w:val="28"/>
        </w:rPr>
        <w:t>ствии — на объектах учебно-материальной базы воинских частей и  организ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ций Вооружённых Сил Российской Федерации, других войск и воинских фо</w:t>
      </w:r>
      <w:r w:rsidRPr="007814C1">
        <w:rPr>
          <w:bCs/>
          <w:color w:val="343434"/>
          <w:sz w:val="28"/>
          <w:szCs w:val="28"/>
        </w:rPr>
        <w:t>р</w:t>
      </w:r>
      <w:r w:rsidRPr="007814C1">
        <w:rPr>
          <w:bCs/>
          <w:color w:val="343434"/>
          <w:sz w:val="28"/>
          <w:szCs w:val="28"/>
        </w:rPr>
        <w:t xml:space="preserve">мирований (далее — воинские части). 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 организации стрель</w:t>
      </w:r>
      <w:r w:rsidR="00F662D3" w:rsidRPr="007814C1">
        <w:rPr>
          <w:bCs/>
          <w:color w:val="343434"/>
          <w:sz w:val="28"/>
          <w:szCs w:val="28"/>
        </w:rPr>
        <w:t>б на базе спортивных и </w:t>
      </w:r>
      <w:r w:rsidRPr="007814C1">
        <w:rPr>
          <w:bCs/>
          <w:color w:val="343434"/>
          <w:sz w:val="28"/>
          <w:szCs w:val="28"/>
        </w:rPr>
        <w:t>образовательных орган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заций обучение проводится инструкторами, имеющими соответствующую кв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лификацию и опыт, при участии педагогических работников образовательных организаций, осуществляющих обучение граждан начальным знаниям в области обороны и их подготовку по основам военной службы (д</w:t>
      </w:r>
      <w:r w:rsidR="00F662D3" w:rsidRPr="007814C1">
        <w:rPr>
          <w:bCs/>
          <w:color w:val="343434"/>
          <w:sz w:val="28"/>
          <w:szCs w:val="28"/>
        </w:rPr>
        <w:t>алее — пед</w:t>
      </w:r>
      <w:r w:rsidR="00F662D3" w:rsidRPr="007814C1">
        <w:rPr>
          <w:bCs/>
          <w:color w:val="343434"/>
          <w:sz w:val="28"/>
          <w:szCs w:val="28"/>
        </w:rPr>
        <w:t>а</w:t>
      </w:r>
      <w:r w:rsidR="00F662D3" w:rsidRPr="007814C1">
        <w:rPr>
          <w:bCs/>
          <w:color w:val="343434"/>
          <w:sz w:val="28"/>
          <w:szCs w:val="28"/>
        </w:rPr>
        <w:t>гогический работник)</w:t>
      </w:r>
      <w:r w:rsidRPr="007814C1">
        <w:rPr>
          <w:bCs/>
          <w:color w:val="343434"/>
          <w:sz w:val="28"/>
          <w:szCs w:val="28"/>
        </w:rPr>
        <w:t>. Организация стрельб осуществляется соответствующ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 xml:space="preserve">ми военными комиссарами. 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 отсутствии условий для стрельбы из огнестрельного оружия орган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зуется стрельба из пневматического оружия в специально оборудованных м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стах или с использованием электронных имитаторов стрельбы.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При организации стрельб из стрелкового оружия на объектах учебно-материальной базы воинских частей обучение граждан стрельбе организуется командирами </w:t>
      </w:r>
      <w:r w:rsidR="00F662D3" w:rsidRPr="007814C1">
        <w:rPr>
          <w:bCs/>
          <w:color w:val="343434"/>
          <w:sz w:val="28"/>
          <w:szCs w:val="28"/>
        </w:rPr>
        <w:t>воинских частей и проводится в </w:t>
      </w:r>
      <w:r w:rsidRPr="007814C1">
        <w:rPr>
          <w:bCs/>
          <w:color w:val="343434"/>
          <w:sz w:val="28"/>
          <w:szCs w:val="28"/>
        </w:rPr>
        <w:t>установленн</w:t>
      </w:r>
      <w:r w:rsidR="00AC4CBA" w:rsidRPr="007814C1">
        <w:rPr>
          <w:bCs/>
          <w:color w:val="343434"/>
          <w:sz w:val="28"/>
          <w:szCs w:val="28"/>
        </w:rPr>
        <w:t>ом порядке на стрельбищах или в</w:t>
      </w:r>
      <w:r w:rsidRPr="007814C1">
        <w:rPr>
          <w:bCs/>
          <w:color w:val="343434"/>
          <w:sz w:val="28"/>
          <w:szCs w:val="28"/>
        </w:rPr>
        <w:t xml:space="preserve"> тирах военнослужащими при уч</w:t>
      </w:r>
      <w:r w:rsidR="00447402" w:rsidRPr="007814C1">
        <w:rPr>
          <w:bCs/>
          <w:color w:val="343434"/>
          <w:sz w:val="28"/>
          <w:szCs w:val="28"/>
        </w:rPr>
        <w:t>астии педагогических р</w:t>
      </w:r>
      <w:r w:rsidR="00447402" w:rsidRPr="007814C1">
        <w:rPr>
          <w:bCs/>
          <w:color w:val="343434"/>
          <w:sz w:val="28"/>
          <w:szCs w:val="28"/>
        </w:rPr>
        <w:t>а</w:t>
      </w:r>
      <w:r w:rsidR="00447402" w:rsidRPr="007814C1">
        <w:rPr>
          <w:bCs/>
          <w:color w:val="343434"/>
          <w:sz w:val="28"/>
          <w:szCs w:val="28"/>
        </w:rPr>
        <w:t>ботников</w:t>
      </w:r>
      <w:r w:rsidRPr="007814C1">
        <w:rPr>
          <w:bCs/>
          <w:color w:val="343434"/>
          <w:sz w:val="28"/>
          <w:szCs w:val="28"/>
        </w:rPr>
        <w:t>.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Для проведения стрельб командиры воинских частей назначают о</w:t>
      </w:r>
      <w:r w:rsidR="00F662D3" w:rsidRPr="007814C1">
        <w:rPr>
          <w:bCs/>
          <w:color w:val="343434"/>
          <w:sz w:val="28"/>
          <w:szCs w:val="28"/>
        </w:rPr>
        <w:t>тве</w:t>
      </w:r>
      <w:r w:rsidR="00F662D3" w:rsidRPr="007814C1">
        <w:rPr>
          <w:bCs/>
          <w:color w:val="343434"/>
          <w:sz w:val="28"/>
          <w:szCs w:val="28"/>
        </w:rPr>
        <w:t>т</w:t>
      </w:r>
      <w:r w:rsidR="00F662D3" w:rsidRPr="007814C1">
        <w:rPr>
          <w:bCs/>
          <w:color w:val="343434"/>
          <w:sz w:val="28"/>
          <w:szCs w:val="28"/>
        </w:rPr>
        <w:t>ственных должностных лиц, а</w:t>
      </w:r>
      <w:r w:rsidRPr="007814C1">
        <w:rPr>
          <w:bCs/>
          <w:color w:val="343434"/>
          <w:sz w:val="28"/>
          <w:szCs w:val="28"/>
        </w:rPr>
        <w:t xml:space="preserve"> также предоставляют оруж</w:t>
      </w:r>
      <w:r w:rsidR="00447402" w:rsidRPr="007814C1">
        <w:rPr>
          <w:bCs/>
          <w:color w:val="343434"/>
          <w:sz w:val="28"/>
          <w:szCs w:val="28"/>
        </w:rPr>
        <w:t>ие и боеприпасы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Штабом воинской части при разработке плана боевой подготовки вои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ской части на новый учебный год в один из его разделов включаются меропр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ятия по проведению учебных сборов с обучающимися в образовательных орг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 xml:space="preserve">низациях, закреплённых за воинской частью приказом командующего войсками </w:t>
      </w:r>
      <w:r w:rsidR="00447402" w:rsidRPr="007814C1">
        <w:rPr>
          <w:bCs/>
          <w:color w:val="343434"/>
          <w:sz w:val="28"/>
          <w:szCs w:val="28"/>
        </w:rPr>
        <w:t>военного округа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 приложение к указанному плану отдельной строкой включается расход боеприпасов при проведении стрельб с обучающимися. Для руководства и обслуживания стрельб, а также обеспечения мер безопасности во время стрельбы приказом командира воинской части назначаются старший руковод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тель стрельб, начальник оцеплен</w:t>
      </w:r>
      <w:r w:rsidR="00F662D3" w:rsidRPr="007814C1">
        <w:rPr>
          <w:bCs/>
          <w:color w:val="343434"/>
          <w:sz w:val="28"/>
          <w:szCs w:val="28"/>
        </w:rPr>
        <w:t>ия, дежурный врач (фельдшер) с </w:t>
      </w:r>
      <w:r w:rsidRPr="007814C1">
        <w:rPr>
          <w:bCs/>
          <w:color w:val="343434"/>
          <w:sz w:val="28"/>
          <w:szCs w:val="28"/>
        </w:rPr>
        <w:t>санитарной машиной и артиллерийский техник (мастер)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  <w:r w:rsidRPr="007814C1">
        <w:rPr>
          <w:bCs/>
          <w:color w:val="343434"/>
          <w:sz w:val="28"/>
          <w:szCs w:val="28"/>
        </w:rPr>
        <w:t xml:space="preserve"> Кроме того, старший руковод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тель стрельб назначает руководителей стрельб на участках, наблюдателей и начальника пункта боевого питания.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 xml:space="preserve"> При стрельбах на одном участке обязанности руководителя стрельб на участке возлагаются н</w:t>
      </w:r>
      <w:r w:rsidR="00447402" w:rsidRPr="007814C1">
        <w:rPr>
          <w:bCs/>
          <w:color w:val="343434"/>
          <w:sz w:val="28"/>
          <w:szCs w:val="28"/>
        </w:rPr>
        <w:t>а старшего руководителя стрельб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До проведения стрельб педагогический работник детально изучает с обучающимися: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B2693" w:rsidRPr="007814C1">
        <w:rPr>
          <w:bCs/>
          <w:color w:val="343434"/>
          <w:sz w:val="28"/>
          <w:szCs w:val="28"/>
        </w:rPr>
        <w:t xml:space="preserve"> требован</w:t>
      </w:r>
      <w:r w:rsidR="00F662D3" w:rsidRPr="007814C1">
        <w:rPr>
          <w:bCs/>
          <w:color w:val="343434"/>
          <w:sz w:val="28"/>
          <w:szCs w:val="28"/>
        </w:rPr>
        <w:t>ия безопасности при обращении с</w:t>
      </w:r>
      <w:r w:rsidR="006B2693" w:rsidRPr="007814C1">
        <w:rPr>
          <w:bCs/>
          <w:color w:val="343434"/>
          <w:sz w:val="28"/>
          <w:szCs w:val="28"/>
        </w:rPr>
        <w:t xml:space="preserve"> оружием и боеприпасами;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B2693" w:rsidRPr="007814C1">
        <w:rPr>
          <w:bCs/>
          <w:color w:val="343434"/>
          <w:sz w:val="28"/>
          <w:szCs w:val="28"/>
        </w:rPr>
        <w:t xml:space="preserve"> устройство и порядок применения стрелкового оружия;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</w:t>
      </w:r>
      <w:r w:rsidR="006B2693" w:rsidRPr="007814C1">
        <w:rPr>
          <w:bCs/>
          <w:color w:val="343434"/>
          <w:sz w:val="28"/>
          <w:szCs w:val="28"/>
        </w:rPr>
        <w:t xml:space="preserve"> порядок выполнения упражнений стрельб. </w:t>
      </w:r>
    </w:p>
    <w:p w:rsidR="00447402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Подготовленность каждого обучающегося к стрельбе проверяется пре</w:t>
      </w:r>
      <w:r w:rsidRPr="007814C1">
        <w:rPr>
          <w:bCs/>
          <w:color w:val="343434"/>
          <w:sz w:val="28"/>
          <w:szCs w:val="28"/>
        </w:rPr>
        <w:t>д</w:t>
      </w:r>
      <w:r w:rsidRPr="007814C1">
        <w:rPr>
          <w:bCs/>
          <w:color w:val="343434"/>
          <w:sz w:val="28"/>
          <w:szCs w:val="28"/>
        </w:rPr>
        <w:t>ставителем воинской части в присутствии педагогического работника. К выполнению упражнений стрельб допускаются обучающиеся, изучившие м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териаль</w:t>
      </w:r>
      <w:r w:rsidR="00447402" w:rsidRPr="007814C1">
        <w:rPr>
          <w:bCs/>
          <w:color w:val="343434"/>
          <w:sz w:val="28"/>
          <w:szCs w:val="28"/>
        </w:rPr>
        <w:t>ную часть стрелкового оружия и </w:t>
      </w:r>
      <w:r w:rsidRPr="007814C1">
        <w:rPr>
          <w:bCs/>
          <w:color w:val="343434"/>
          <w:sz w:val="28"/>
          <w:szCs w:val="28"/>
        </w:rPr>
        <w:t>боеприпасы, требования безопасности при проведении стрельб, условия выполняемого</w:t>
      </w:r>
      <w:r w:rsidR="00447402" w:rsidRPr="007814C1">
        <w:rPr>
          <w:bCs/>
          <w:color w:val="343434"/>
          <w:sz w:val="28"/>
          <w:szCs w:val="28"/>
        </w:rPr>
        <w:t xml:space="preserve"> упражнения и сдавшие зачёт</w:t>
      </w:r>
      <w:r w:rsidRPr="007814C1">
        <w:rPr>
          <w:bCs/>
          <w:color w:val="343434"/>
          <w:sz w:val="28"/>
          <w:szCs w:val="28"/>
        </w:rPr>
        <w:t>. Обучающиеся, не сдавшие з</w:t>
      </w:r>
      <w:r w:rsidR="00447402" w:rsidRPr="007814C1">
        <w:rPr>
          <w:bCs/>
          <w:color w:val="343434"/>
          <w:sz w:val="28"/>
          <w:szCs w:val="28"/>
        </w:rPr>
        <w:t>ачёт, к стрельбе не допускаются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В период проведения занятий по огневой подготовке обучающиеся в</w:t>
      </w:r>
      <w:r w:rsidRPr="007814C1">
        <w:rPr>
          <w:bCs/>
          <w:color w:val="343434"/>
          <w:sz w:val="28"/>
          <w:szCs w:val="28"/>
        </w:rPr>
        <w:t>ы</w:t>
      </w:r>
      <w:r w:rsidRPr="007814C1">
        <w:rPr>
          <w:bCs/>
          <w:color w:val="343434"/>
          <w:sz w:val="28"/>
          <w:szCs w:val="28"/>
        </w:rPr>
        <w:t>полняют упражнения начальных стрельб из стрелкового оружия и упражнения в метании учебно-имитационных р</w:t>
      </w:r>
      <w:r w:rsidR="00447402" w:rsidRPr="007814C1">
        <w:rPr>
          <w:bCs/>
          <w:color w:val="343434"/>
          <w:sz w:val="28"/>
          <w:szCs w:val="28"/>
        </w:rPr>
        <w:t>учных гранат</w:t>
      </w:r>
      <w:r w:rsidRPr="007814C1">
        <w:rPr>
          <w:bCs/>
          <w:color w:val="343434"/>
          <w:sz w:val="28"/>
          <w:szCs w:val="28"/>
        </w:rPr>
        <w:t>.</w:t>
      </w:r>
    </w:p>
    <w:p w:rsidR="006B2693" w:rsidRPr="007814C1" w:rsidRDefault="006B269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447402" w:rsidRPr="007814C1" w:rsidRDefault="00447402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Приложение №3</w:t>
      </w:r>
    </w:p>
    <w:p w:rsidR="00447402" w:rsidRPr="007814C1" w:rsidRDefault="00447402" w:rsidP="007814C1">
      <w:pPr>
        <w:shd w:val="clear" w:color="auto" w:fill="FFFFFF" w:themeFill="background1"/>
        <w:ind w:firstLine="708"/>
        <w:jc w:val="right"/>
        <w:rPr>
          <w:b/>
          <w:bCs/>
          <w:color w:val="343434"/>
          <w:sz w:val="32"/>
          <w:szCs w:val="32"/>
        </w:rPr>
      </w:pPr>
    </w:p>
    <w:p w:rsidR="00447402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>ТРЕБОВАНИЯ БЕЗОПАСНОСТИ ПРИ ПРОВЕДЕНИИ СТРЕЛЬБ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Стрельбы из спортивного оружия (малокалиберной или пневматической винтовки) проводятся в</w:t>
      </w:r>
      <w:r w:rsidR="00F662D3" w:rsidRPr="007814C1">
        <w:rPr>
          <w:bCs/>
          <w:color w:val="343434"/>
          <w:sz w:val="28"/>
          <w:szCs w:val="28"/>
        </w:rPr>
        <w:t xml:space="preserve"> целях подготовки к</w:t>
      </w:r>
      <w:r w:rsidRPr="007814C1">
        <w:rPr>
          <w:bCs/>
          <w:color w:val="343434"/>
          <w:sz w:val="28"/>
          <w:szCs w:val="28"/>
        </w:rPr>
        <w:t xml:space="preserve"> выполнению начального упражн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ния стрельб из автомата в оборудованном, имеющем разрешение тире (стрел</w:t>
      </w:r>
      <w:r w:rsidRPr="007814C1">
        <w:rPr>
          <w:bCs/>
          <w:color w:val="343434"/>
          <w:sz w:val="28"/>
          <w:szCs w:val="28"/>
        </w:rPr>
        <w:t>ь</w:t>
      </w:r>
      <w:r w:rsidRPr="007814C1">
        <w:rPr>
          <w:bCs/>
          <w:color w:val="343434"/>
          <w:sz w:val="28"/>
          <w:szCs w:val="28"/>
        </w:rPr>
        <w:t xml:space="preserve">бище) под руководством педагогического работника.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Стрельбы боевыми патронами из огнестрельного оружия проводятся только на оборудованных стрельбищах и в тирах под руководством опытных офицеров воинской части или инструкторов образовательных (спортивных) о</w:t>
      </w:r>
      <w:r w:rsidRPr="007814C1">
        <w:rPr>
          <w:bCs/>
          <w:color w:val="343434"/>
          <w:sz w:val="28"/>
          <w:szCs w:val="28"/>
        </w:rPr>
        <w:t>р</w:t>
      </w:r>
      <w:r w:rsidRPr="007814C1">
        <w:rPr>
          <w:bCs/>
          <w:color w:val="343434"/>
          <w:sz w:val="28"/>
          <w:szCs w:val="28"/>
        </w:rPr>
        <w:t xml:space="preserve">ганизаций.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Безопасность при проведении стрельб обеспечивается чёткой организац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ей, точным соблюдением мер безопасности и высокой дисциплинированностью всех участников стрельбы. Стрелять на стрельбище или в тире, где не обесп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>чена безопа</w:t>
      </w:r>
      <w:r w:rsidR="00F662D3" w:rsidRPr="007814C1">
        <w:rPr>
          <w:bCs/>
          <w:color w:val="343434"/>
          <w:sz w:val="28"/>
          <w:szCs w:val="28"/>
        </w:rPr>
        <w:t>сность, боевыми и </w:t>
      </w:r>
      <w:r w:rsidRPr="007814C1">
        <w:rPr>
          <w:bCs/>
          <w:color w:val="343434"/>
          <w:sz w:val="28"/>
          <w:szCs w:val="28"/>
        </w:rPr>
        <w:t xml:space="preserve">малокалиберными патронами, а  также пульками из пневматической винтовки или доверять руководство стрельбой кому-либо из граждан запрещается.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В тире и на стрельбище запрещается: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производить стрельбу из неисправного оружия и при поднятом белом флаге;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брать или трогать на огневом рубеже оружие или подходить к нему без команды руководителя стрельб;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заряжать оружие до команды руководителя стрельб;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прицеливаться и направлять оружие в стороны и тыл, а также в людей;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выносить заряженное оружие с огневого рубежа;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находиться на огневом рубеже посторонним, кроме стреляющей смены;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оставлять где бы то ни было заряженное оружие или передавать другим лицам без разрешения руководителя стрельб;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производить стрельбу непараллельно директрисе (направлению) стрел</w:t>
      </w:r>
      <w:r w:rsidRPr="007814C1">
        <w:rPr>
          <w:bCs/>
          <w:color w:val="343434"/>
          <w:sz w:val="28"/>
          <w:szCs w:val="28"/>
        </w:rPr>
        <w:t>ь</w:t>
      </w:r>
      <w:r w:rsidRPr="007814C1">
        <w:rPr>
          <w:bCs/>
          <w:color w:val="343434"/>
          <w:sz w:val="28"/>
          <w:szCs w:val="28"/>
        </w:rPr>
        <w:t xml:space="preserve">бища (тира);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стрелять в тире одновременно из разных видов оружия;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находиться на огневом рубеже кому бы то ни было до сигнала (кома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>ды) «огонь!» и после сигнала (команды) «отбой!» старшего руководителя стрельб.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Выдача гражданам боевых патронов производится специально назначе</w:t>
      </w:r>
      <w:r w:rsidRPr="007814C1">
        <w:rPr>
          <w:bCs/>
          <w:color w:val="343434"/>
          <w:sz w:val="28"/>
          <w:szCs w:val="28"/>
        </w:rPr>
        <w:t>н</w:t>
      </w:r>
      <w:r w:rsidRPr="007814C1">
        <w:rPr>
          <w:bCs/>
          <w:color w:val="343434"/>
          <w:sz w:val="28"/>
          <w:szCs w:val="28"/>
        </w:rPr>
        <w:t xml:space="preserve">ным военнослужащим воинской части или инструктором образовательной (спортивной) организации.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Под</w:t>
      </w:r>
      <w:r w:rsidR="00F662D3" w:rsidRPr="007814C1">
        <w:rPr>
          <w:bCs/>
          <w:color w:val="343434"/>
          <w:sz w:val="28"/>
          <w:szCs w:val="28"/>
        </w:rPr>
        <w:t>готовка каждого обучающегося к </w:t>
      </w:r>
      <w:r w:rsidRPr="007814C1">
        <w:rPr>
          <w:bCs/>
          <w:color w:val="343434"/>
          <w:sz w:val="28"/>
          <w:szCs w:val="28"/>
        </w:rPr>
        <w:t>стрельбе боевыми патронами пр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веряется офицером воинской части (представителем военного комиссариата) или инструктором образователь</w:t>
      </w:r>
      <w:r w:rsidR="00AC4CBA" w:rsidRPr="007814C1">
        <w:rPr>
          <w:bCs/>
          <w:color w:val="343434"/>
          <w:sz w:val="28"/>
          <w:szCs w:val="28"/>
        </w:rPr>
        <w:t>ной (спортивной) организации в </w:t>
      </w:r>
      <w:r w:rsidRPr="007814C1">
        <w:rPr>
          <w:bCs/>
          <w:color w:val="343434"/>
          <w:sz w:val="28"/>
          <w:szCs w:val="28"/>
        </w:rPr>
        <w:t>присутствии педагогического работника.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Выдача малокалиберных патронов производится только педагогическим работником исключительно на огневом рубеже.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lastRenderedPageBreak/>
        <w:t xml:space="preserve">Если показ попаданий делается после каждого выстрела, выдаётся только по одному патрону.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Заряжается оружие на огневом рубеже и только по команде «заряжай!» руководителя стрельб.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Чистка оружия производится в специально отведённых местах под рук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водством военнослужащего, инструктора или педагогического работника.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Для проведения стрельбы из спортивного оружия руководитель о</w:t>
      </w:r>
      <w:r w:rsidRPr="007814C1">
        <w:rPr>
          <w:b/>
          <w:bCs/>
          <w:color w:val="343434"/>
          <w:sz w:val="28"/>
          <w:szCs w:val="28"/>
        </w:rPr>
        <w:t>б</w:t>
      </w:r>
      <w:r w:rsidRPr="007814C1">
        <w:rPr>
          <w:b/>
          <w:bCs/>
          <w:color w:val="343434"/>
          <w:sz w:val="28"/>
          <w:szCs w:val="28"/>
        </w:rPr>
        <w:t>разовательной организации издаёт письменный приказ, в котором указ</w:t>
      </w:r>
      <w:r w:rsidRPr="007814C1">
        <w:rPr>
          <w:b/>
          <w:bCs/>
          <w:color w:val="343434"/>
          <w:sz w:val="28"/>
          <w:szCs w:val="28"/>
        </w:rPr>
        <w:t>ы</w:t>
      </w:r>
      <w:r w:rsidRPr="007814C1">
        <w:rPr>
          <w:b/>
          <w:bCs/>
          <w:color w:val="343434"/>
          <w:sz w:val="28"/>
          <w:szCs w:val="28"/>
        </w:rPr>
        <w:t>вает</w:t>
      </w:r>
      <w:r w:rsidRPr="007814C1">
        <w:rPr>
          <w:bCs/>
          <w:color w:val="343434"/>
          <w:sz w:val="28"/>
          <w:szCs w:val="28"/>
        </w:rPr>
        <w:t xml:space="preserve">: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дату, место, наименование класса (курса) и количество привлекаемых обучающихся;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- вид, количество и номера спортивного оружия, которое будет использ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ваться при стрельбе, количество необходимых патронов (пулек);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наименование упражнения;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- фамилию педагогического работника; 6 необходимые средства оказания первой помощи.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Для учёта израсходованных патронов (пулек) педагогический работник составляет акт, в котором указывает дату и место, наименование упражнения, количество стрелявших и количество израсходованных патронов (пулек).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Акт подписывается педагогическим работником, классным руков</w:t>
      </w:r>
      <w:r w:rsidR="00EE5AC6" w:rsidRPr="007814C1">
        <w:rPr>
          <w:bCs/>
          <w:color w:val="343434"/>
          <w:sz w:val="28"/>
          <w:szCs w:val="28"/>
        </w:rPr>
        <w:t>одит</w:t>
      </w:r>
      <w:r w:rsidR="00EE5AC6" w:rsidRPr="007814C1">
        <w:rPr>
          <w:bCs/>
          <w:color w:val="343434"/>
          <w:sz w:val="28"/>
          <w:szCs w:val="28"/>
        </w:rPr>
        <w:t>е</w:t>
      </w:r>
      <w:r w:rsidR="00EE5AC6" w:rsidRPr="007814C1">
        <w:rPr>
          <w:bCs/>
          <w:color w:val="343434"/>
          <w:sz w:val="28"/>
          <w:szCs w:val="28"/>
        </w:rPr>
        <w:t>лем и</w:t>
      </w:r>
      <w:r w:rsidRPr="007814C1">
        <w:rPr>
          <w:bCs/>
          <w:color w:val="343434"/>
          <w:sz w:val="28"/>
          <w:szCs w:val="28"/>
        </w:rPr>
        <w:t xml:space="preserve"> утверждается руководителем образовательной организации.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Обо всех несчастных случаях, происшедших во время с</w:t>
      </w:r>
      <w:r w:rsidR="00EE5AC6" w:rsidRPr="007814C1">
        <w:rPr>
          <w:bCs/>
          <w:color w:val="343434"/>
          <w:sz w:val="28"/>
          <w:szCs w:val="28"/>
        </w:rPr>
        <w:t>трельб, немедле</w:t>
      </w:r>
      <w:r w:rsidR="00EE5AC6" w:rsidRPr="007814C1">
        <w:rPr>
          <w:bCs/>
          <w:color w:val="343434"/>
          <w:sz w:val="28"/>
          <w:szCs w:val="28"/>
        </w:rPr>
        <w:t>н</w:t>
      </w:r>
      <w:r w:rsidR="00EE5AC6" w:rsidRPr="007814C1">
        <w:rPr>
          <w:bCs/>
          <w:color w:val="343434"/>
          <w:sz w:val="28"/>
          <w:szCs w:val="28"/>
        </w:rPr>
        <w:t>но сообщается в</w:t>
      </w:r>
      <w:r w:rsidRPr="007814C1">
        <w:rPr>
          <w:bCs/>
          <w:color w:val="343434"/>
          <w:sz w:val="28"/>
          <w:szCs w:val="28"/>
        </w:rPr>
        <w:t xml:space="preserve"> </w:t>
      </w:r>
      <w:r w:rsidR="00F662D3" w:rsidRPr="007814C1">
        <w:rPr>
          <w:bCs/>
          <w:color w:val="343434"/>
          <w:sz w:val="28"/>
          <w:szCs w:val="28"/>
        </w:rPr>
        <w:t>ближайший медицинский пункт, в </w:t>
      </w:r>
      <w:r w:rsidRPr="007814C1">
        <w:rPr>
          <w:bCs/>
          <w:color w:val="343434"/>
          <w:sz w:val="28"/>
          <w:szCs w:val="28"/>
        </w:rPr>
        <w:t>местные органы внутренних дел и  органы исполнительной власти, осуществляющие управление в сфере образования, руководителю образовательной организации как о чрезвычайном происшествии</w:t>
      </w:r>
      <w:proofErr w:type="gramStart"/>
      <w:r w:rsidRPr="007814C1">
        <w:rPr>
          <w:bCs/>
          <w:color w:val="343434"/>
          <w:sz w:val="28"/>
          <w:szCs w:val="28"/>
        </w:rPr>
        <w:t xml:space="preserve"> .</w:t>
      </w:r>
      <w:proofErr w:type="gramEnd"/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F662D3" w:rsidRPr="007814C1" w:rsidRDefault="00F662D3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</w:p>
    <w:p w:rsidR="00EA3977" w:rsidRPr="007814C1" w:rsidRDefault="00447402" w:rsidP="007814C1">
      <w:pPr>
        <w:shd w:val="clear" w:color="auto" w:fill="FFFFFF" w:themeFill="background1"/>
        <w:ind w:firstLine="708"/>
        <w:jc w:val="right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Приложение №4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447402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32"/>
          <w:szCs w:val="32"/>
        </w:rPr>
      </w:pPr>
      <w:r w:rsidRPr="007814C1">
        <w:rPr>
          <w:b/>
          <w:bCs/>
          <w:color w:val="343434"/>
          <w:sz w:val="32"/>
          <w:szCs w:val="32"/>
        </w:rPr>
        <w:t xml:space="preserve">ОРГАНИЗАЦИЯ СПОРТИВНОЙ ПОДГОТОВКИ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Спорт</w:t>
      </w:r>
      <w:r w:rsidR="00EE5AC6" w:rsidRPr="007814C1">
        <w:rPr>
          <w:bCs/>
          <w:color w:val="343434"/>
          <w:sz w:val="28"/>
          <w:szCs w:val="28"/>
        </w:rPr>
        <w:t>ивная подготовка обучающихся в </w:t>
      </w:r>
      <w:r w:rsidRPr="007814C1">
        <w:rPr>
          <w:bCs/>
          <w:color w:val="343434"/>
          <w:sz w:val="28"/>
          <w:szCs w:val="28"/>
        </w:rPr>
        <w:t>период проведения учебных сб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ров по основам военной службы осуществляется в период проведения утренней физической зарядки, ежедневно по 30 мин и в ходе спортивно-массовой раб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>ты, организуемой ежедневно по 50 мин.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1-й день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Общеразвивающие упражнения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Подготовительная часть: 2—4 мин. Ходьба, бег, общеразвивающие упражнения для мышц рук, тулов</w:t>
      </w:r>
      <w:r w:rsidR="00EE5AC6" w:rsidRPr="007814C1">
        <w:rPr>
          <w:bCs/>
          <w:color w:val="343434"/>
          <w:sz w:val="28"/>
          <w:szCs w:val="28"/>
        </w:rPr>
        <w:t>ища и ног в движении и на месте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Основная часть: 24—26 мин. Преодоление отдельных элементов единой полосы препятствий, простейшие приё</w:t>
      </w:r>
      <w:r w:rsidR="00EE5AC6" w:rsidRPr="007814C1">
        <w:rPr>
          <w:bCs/>
          <w:color w:val="343434"/>
          <w:sz w:val="28"/>
          <w:szCs w:val="28"/>
        </w:rPr>
        <w:t>мы рукопашного боя, бег на 1 км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Заключительная часть: 2 мин</w:t>
      </w:r>
      <w:r w:rsidR="00EE5AC6" w:rsidRPr="007814C1">
        <w:rPr>
          <w:bCs/>
          <w:color w:val="343434"/>
          <w:sz w:val="28"/>
          <w:szCs w:val="28"/>
        </w:rPr>
        <w:t>. Медленный бег, ходьба с упражнениями в</w:t>
      </w:r>
      <w:r w:rsidRPr="007814C1">
        <w:rPr>
          <w:bCs/>
          <w:color w:val="343434"/>
          <w:sz w:val="28"/>
          <w:szCs w:val="28"/>
        </w:rPr>
        <w:t xml:space="preserve"> глубоком дыхании и на расслабление </w:t>
      </w:r>
      <w:r w:rsidR="00EE5AC6" w:rsidRPr="007814C1">
        <w:rPr>
          <w:bCs/>
          <w:color w:val="343434"/>
          <w:sz w:val="28"/>
          <w:szCs w:val="28"/>
        </w:rPr>
        <w:t>мышц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2-й день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Ускоренное передвижение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Подготовительная часть: 2—4 мин. Ходьба, бег, общеразвивающие упражнения для мышц рук, туловища и ног в движении и на месте</w:t>
      </w:r>
      <w:r w:rsidR="00EE5AC6" w:rsidRPr="007814C1">
        <w:rPr>
          <w:bCs/>
          <w:color w:val="343434"/>
          <w:sz w:val="28"/>
          <w:szCs w:val="28"/>
        </w:rPr>
        <w:t>. Основная часть: 24—26 мин</w:t>
      </w:r>
      <w:r w:rsidRPr="007814C1">
        <w:rPr>
          <w:bCs/>
          <w:color w:val="343434"/>
          <w:sz w:val="28"/>
          <w:szCs w:val="28"/>
        </w:rPr>
        <w:t>. Специальные прыжково-бе</w:t>
      </w:r>
      <w:r w:rsidR="00EE5AC6" w:rsidRPr="007814C1">
        <w:rPr>
          <w:bCs/>
          <w:color w:val="343434"/>
          <w:sz w:val="28"/>
          <w:szCs w:val="28"/>
        </w:rPr>
        <w:t xml:space="preserve">говые упражнения, скоростное </w:t>
      </w:r>
      <w:proofErr w:type="spellStart"/>
      <w:r w:rsidRPr="007814C1">
        <w:rPr>
          <w:bCs/>
          <w:color w:val="343434"/>
          <w:sz w:val="28"/>
          <w:szCs w:val="28"/>
        </w:rPr>
        <w:t>пробегание</w:t>
      </w:r>
      <w:proofErr w:type="spellEnd"/>
      <w:r w:rsidR="00EE5AC6" w:rsidRPr="007814C1">
        <w:rPr>
          <w:bCs/>
          <w:color w:val="343434"/>
          <w:sz w:val="28"/>
          <w:szCs w:val="28"/>
        </w:rPr>
        <w:t xml:space="preserve"> отрезков 50—100 м; бег до 3 км</w:t>
      </w:r>
      <w:r w:rsidRPr="007814C1">
        <w:rPr>
          <w:bCs/>
          <w:color w:val="343434"/>
          <w:sz w:val="28"/>
          <w:szCs w:val="28"/>
        </w:rPr>
        <w:t>. Заключительная часть: 2 мин</w:t>
      </w:r>
      <w:r w:rsidR="00EE5AC6" w:rsidRPr="007814C1">
        <w:rPr>
          <w:bCs/>
          <w:color w:val="343434"/>
          <w:sz w:val="28"/>
          <w:szCs w:val="28"/>
        </w:rPr>
        <w:t>. Медленный бег, ходьба с упражнениями в </w:t>
      </w:r>
      <w:r w:rsidR="00AC4CBA" w:rsidRPr="007814C1">
        <w:rPr>
          <w:bCs/>
          <w:color w:val="343434"/>
          <w:sz w:val="28"/>
          <w:szCs w:val="28"/>
        </w:rPr>
        <w:t>глубоком дыхании и</w:t>
      </w:r>
      <w:r w:rsidRPr="007814C1">
        <w:rPr>
          <w:bCs/>
          <w:color w:val="343434"/>
          <w:sz w:val="28"/>
          <w:szCs w:val="28"/>
        </w:rPr>
        <w:t xml:space="preserve"> на расслабление  мышц.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3-й день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Комплексная тренировка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Подготовительная часть: 2—4 мин. Ходьба, бег, общеразвивающие упражнения для мышц рук, туловища и ног в движении и на месте. </w:t>
      </w:r>
    </w:p>
    <w:p w:rsidR="00EE5AC6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Основная часть: 24—26 мин. Преодоление отдельных элементов единой полосы препятствий; бег на 1 км; пр</w:t>
      </w:r>
      <w:r w:rsidR="00EE5AC6" w:rsidRPr="007814C1">
        <w:rPr>
          <w:bCs/>
          <w:color w:val="343434"/>
          <w:sz w:val="28"/>
          <w:szCs w:val="28"/>
        </w:rPr>
        <w:t>остейшие приёмы рукопашного боя</w:t>
      </w:r>
      <w:r w:rsidRPr="007814C1">
        <w:rPr>
          <w:bCs/>
          <w:color w:val="343434"/>
          <w:sz w:val="28"/>
          <w:szCs w:val="28"/>
        </w:rPr>
        <w:t xml:space="preserve">. </w:t>
      </w:r>
    </w:p>
    <w:p w:rsidR="00447402" w:rsidRPr="007814C1" w:rsidRDefault="00447402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Заключительная часть: 2 мин</w:t>
      </w:r>
      <w:r w:rsidR="00EE5AC6" w:rsidRPr="007814C1">
        <w:rPr>
          <w:bCs/>
          <w:color w:val="343434"/>
          <w:sz w:val="28"/>
          <w:szCs w:val="28"/>
        </w:rPr>
        <w:t>. Медленный бег, ходьба с упражнениями в глубоком дыхании и </w:t>
      </w:r>
      <w:r w:rsidRPr="007814C1">
        <w:rPr>
          <w:bCs/>
          <w:color w:val="343434"/>
          <w:sz w:val="28"/>
          <w:szCs w:val="28"/>
        </w:rPr>
        <w:t>на расслабление мышц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EE5AC6" w:rsidRPr="007814C1" w:rsidRDefault="00EE5AC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4-й день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 Общеразвивающие упражнения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Подготовительная часть: 2—4 мин. Ходьба, бег, общеразвивающие упражнения для мышц рук, туловища и ног в движении и на месте.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Основная часть: 24—26 мин. Общеразвивающие упражнения для мышц рук, туловища, ног, упражнения вдвоём, специальные упражнения, простейшие приёмы рукопашного боя, бег на 1 км.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Заключительная часть: 2 мин. Медленный бег, ходьба с упражнениями в  глубоком дыхании и  на расслабление мышц.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</w:p>
    <w:p w:rsidR="00B112D4" w:rsidRDefault="00B112D4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</w:p>
    <w:p w:rsidR="00EE5AC6" w:rsidRPr="007814C1" w:rsidRDefault="00EE5AC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lastRenderedPageBreak/>
        <w:t>Варианты организации спортивно-массовой работы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</w:t>
      </w:r>
      <w:r w:rsidRPr="007814C1">
        <w:rPr>
          <w:b/>
          <w:bCs/>
          <w:color w:val="343434"/>
          <w:sz w:val="28"/>
          <w:szCs w:val="28"/>
        </w:rPr>
        <w:t xml:space="preserve">1-й день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Спортивные соревнования среди обучающихся и команд по видам спорта (спортивным дисциплинам) в целях выявления лучшего участника состязаний (бег на 60 м, 100 м, 1 км, лыжная гонка), подтягивание на перекладине, сгиб</w:t>
      </w:r>
      <w:r w:rsidRPr="007814C1">
        <w:rPr>
          <w:bCs/>
          <w:color w:val="343434"/>
          <w:sz w:val="28"/>
          <w:szCs w:val="28"/>
        </w:rPr>
        <w:t>а</w:t>
      </w:r>
      <w:r w:rsidRPr="007814C1">
        <w:rPr>
          <w:bCs/>
          <w:color w:val="343434"/>
          <w:sz w:val="28"/>
          <w:szCs w:val="28"/>
        </w:rPr>
        <w:t>ние и разгибание рук в упоре лёжа, толчок двух гирь по 16 кг, рывок гири, сг</w:t>
      </w:r>
      <w:r w:rsidRPr="007814C1">
        <w:rPr>
          <w:bCs/>
          <w:color w:val="343434"/>
          <w:sz w:val="28"/>
          <w:szCs w:val="28"/>
        </w:rPr>
        <w:t>и</w:t>
      </w:r>
      <w:r w:rsidRPr="007814C1">
        <w:rPr>
          <w:bCs/>
          <w:color w:val="343434"/>
          <w:sz w:val="28"/>
          <w:szCs w:val="28"/>
        </w:rPr>
        <w:t>бание и разгибание рук в упоре на брусьях, метание гранаты на дальность, пр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одоление препятствий.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2-й день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3 км), подтягивание на перекладине, сгибание и  ра</w:t>
      </w:r>
      <w:r w:rsidRPr="007814C1">
        <w:rPr>
          <w:bCs/>
          <w:color w:val="343434"/>
          <w:sz w:val="28"/>
          <w:szCs w:val="28"/>
        </w:rPr>
        <w:t>з</w:t>
      </w:r>
      <w:r w:rsidRPr="007814C1">
        <w:rPr>
          <w:bCs/>
          <w:color w:val="343434"/>
          <w:sz w:val="28"/>
          <w:szCs w:val="28"/>
        </w:rPr>
        <w:t xml:space="preserve">гибание </w:t>
      </w:r>
      <w:proofErr w:type="gramStart"/>
      <w:r w:rsidRPr="007814C1">
        <w:rPr>
          <w:bCs/>
          <w:color w:val="343434"/>
          <w:sz w:val="28"/>
          <w:szCs w:val="28"/>
        </w:rPr>
        <w:t>рук</w:t>
      </w:r>
      <w:proofErr w:type="gramEnd"/>
      <w:r w:rsidRPr="007814C1">
        <w:rPr>
          <w:bCs/>
          <w:color w:val="343434"/>
          <w:sz w:val="28"/>
          <w:szCs w:val="28"/>
        </w:rPr>
        <w:t xml:space="preserve"> в упоре лёжа, толчок двух гирь по 16 кг, рывок гири, сгибание и разгибание рук в упоре на брусьях, метание гранаты на дальность, преодол</w:t>
      </w:r>
      <w:r w:rsidRPr="007814C1">
        <w:rPr>
          <w:bCs/>
          <w:color w:val="343434"/>
          <w:sz w:val="28"/>
          <w:szCs w:val="28"/>
        </w:rPr>
        <w:t>е</w:t>
      </w:r>
      <w:r w:rsidRPr="007814C1">
        <w:rPr>
          <w:bCs/>
          <w:color w:val="343434"/>
          <w:sz w:val="28"/>
          <w:szCs w:val="28"/>
        </w:rPr>
        <w:t xml:space="preserve">ние препятствий.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 xml:space="preserve">3-й день </w:t>
      </w:r>
    </w:p>
    <w:p w:rsidR="00EE5AC6" w:rsidRPr="007814C1" w:rsidRDefault="00EE5AC6" w:rsidP="007814C1">
      <w:pPr>
        <w:shd w:val="clear" w:color="auto" w:fill="FFFFFF" w:themeFill="background1"/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Спортивные соревнования среди </w:t>
      </w:r>
      <w:proofErr w:type="gramStart"/>
      <w:r w:rsidRPr="007814C1">
        <w:rPr>
          <w:bCs/>
          <w:color w:val="343434"/>
          <w:sz w:val="28"/>
          <w:szCs w:val="28"/>
        </w:rPr>
        <w:t>команд</w:t>
      </w:r>
      <w:proofErr w:type="gramEnd"/>
      <w:r w:rsidRPr="007814C1">
        <w:rPr>
          <w:bCs/>
          <w:color w:val="343434"/>
          <w:sz w:val="28"/>
          <w:szCs w:val="28"/>
        </w:rPr>
        <w:t xml:space="preserve"> обучающихся по видам спорта в целях выявления лучшего подразделения по волейболу, баскетболу, мини-футболу, настольный теннису, </w:t>
      </w:r>
      <w:proofErr w:type="spellStart"/>
      <w:r w:rsidRPr="007814C1">
        <w:rPr>
          <w:bCs/>
          <w:color w:val="343434"/>
          <w:sz w:val="28"/>
          <w:szCs w:val="28"/>
        </w:rPr>
        <w:t>дартсу</w:t>
      </w:r>
      <w:proofErr w:type="spellEnd"/>
      <w:r w:rsidRPr="007814C1">
        <w:rPr>
          <w:bCs/>
          <w:color w:val="343434"/>
          <w:sz w:val="28"/>
          <w:szCs w:val="28"/>
        </w:rPr>
        <w:t>, преодолению препятствий в составе к</w:t>
      </w:r>
      <w:r w:rsidRPr="007814C1">
        <w:rPr>
          <w:bCs/>
          <w:color w:val="343434"/>
          <w:sz w:val="28"/>
          <w:szCs w:val="28"/>
        </w:rPr>
        <w:t>о</w:t>
      </w:r>
      <w:r w:rsidRPr="007814C1">
        <w:rPr>
          <w:bCs/>
          <w:color w:val="343434"/>
          <w:sz w:val="28"/>
          <w:szCs w:val="28"/>
        </w:rPr>
        <w:t xml:space="preserve">манды. </w:t>
      </w:r>
    </w:p>
    <w:p w:rsidR="00EE5AC6" w:rsidRPr="007814C1" w:rsidRDefault="00EE5AC6" w:rsidP="007814C1">
      <w:pPr>
        <w:ind w:firstLine="708"/>
        <w:rPr>
          <w:b/>
          <w:bCs/>
          <w:color w:val="343434"/>
          <w:sz w:val="28"/>
          <w:szCs w:val="28"/>
        </w:rPr>
      </w:pPr>
      <w:r w:rsidRPr="007814C1">
        <w:rPr>
          <w:b/>
          <w:bCs/>
          <w:color w:val="343434"/>
          <w:sz w:val="28"/>
          <w:szCs w:val="28"/>
        </w:rPr>
        <w:t>4-й день</w:t>
      </w:r>
    </w:p>
    <w:p w:rsidR="00EA3977" w:rsidRPr="00EE5AC6" w:rsidRDefault="00EE5AC6" w:rsidP="007814C1">
      <w:pPr>
        <w:ind w:firstLine="708"/>
        <w:rPr>
          <w:bCs/>
          <w:color w:val="343434"/>
          <w:sz w:val="28"/>
          <w:szCs w:val="28"/>
        </w:rPr>
      </w:pPr>
      <w:r w:rsidRPr="007814C1">
        <w:rPr>
          <w:bCs/>
          <w:color w:val="343434"/>
          <w:sz w:val="28"/>
          <w:szCs w:val="28"/>
        </w:rPr>
        <w:t xml:space="preserve"> Спортивный праздник с проведением комплексных и легкоатлетических эстафет, забегов.</w:t>
      </w:r>
    </w:p>
    <w:p w:rsidR="00EA3977" w:rsidRDefault="00EA3977" w:rsidP="007814C1">
      <w:pPr>
        <w:ind w:firstLine="708"/>
        <w:rPr>
          <w:bCs/>
          <w:color w:val="343434"/>
          <w:sz w:val="28"/>
          <w:szCs w:val="28"/>
        </w:rPr>
      </w:pPr>
    </w:p>
    <w:p w:rsidR="00EA3977" w:rsidRDefault="00EA3977" w:rsidP="007814C1">
      <w:pPr>
        <w:ind w:firstLine="708"/>
        <w:rPr>
          <w:bCs/>
          <w:color w:val="343434"/>
          <w:sz w:val="28"/>
          <w:szCs w:val="28"/>
        </w:rPr>
      </w:pPr>
    </w:p>
    <w:p w:rsidR="0021173E" w:rsidRPr="002E2775" w:rsidRDefault="0021173E" w:rsidP="007814C1">
      <w:pPr>
        <w:ind w:firstLine="708"/>
        <w:rPr>
          <w:bCs/>
          <w:color w:val="343434"/>
          <w:sz w:val="28"/>
          <w:szCs w:val="28"/>
        </w:rPr>
      </w:pPr>
    </w:p>
    <w:p w:rsidR="00255750" w:rsidRDefault="00255750" w:rsidP="008A1F79">
      <w:pPr>
        <w:rPr>
          <w:b/>
          <w:bCs/>
          <w:color w:val="343434"/>
          <w:sz w:val="28"/>
          <w:szCs w:val="28"/>
        </w:rPr>
      </w:pPr>
    </w:p>
    <w:p w:rsidR="00EE5AC6" w:rsidRPr="008A1F79" w:rsidRDefault="00EE5AC6" w:rsidP="008A1F79"/>
    <w:sectPr w:rsidR="00EE5AC6" w:rsidRPr="008A1F79" w:rsidSect="00AF5618">
      <w:foot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10" w:rsidRDefault="008B6710" w:rsidP="00053AEB">
      <w:r>
        <w:separator/>
      </w:r>
    </w:p>
  </w:endnote>
  <w:endnote w:type="continuationSeparator" w:id="0">
    <w:p w:rsidR="008B6710" w:rsidRDefault="008B6710" w:rsidP="0005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C1" w:rsidRDefault="007814C1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B112D4">
      <w:rPr>
        <w:noProof/>
      </w:rPr>
      <w:t>12</w:t>
    </w:r>
    <w:r>
      <w:rPr>
        <w:noProof/>
      </w:rPr>
      <w:fldChar w:fldCharType="end"/>
    </w:r>
  </w:p>
  <w:p w:rsidR="007814C1" w:rsidRDefault="007814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10" w:rsidRDefault="008B6710" w:rsidP="00053AEB">
      <w:r>
        <w:separator/>
      </w:r>
    </w:p>
  </w:footnote>
  <w:footnote w:type="continuationSeparator" w:id="0">
    <w:p w:rsidR="008B6710" w:rsidRDefault="008B6710" w:rsidP="0005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3284279"/>
    <w:multiLevelType w:val="hybridMultilevel"/>
    <w:tmpl w:val="CECCF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238BA"/>
    <w:multiLevelType w:val="hybridMultilevel"/>
    <w:tmpl w:val="F96A1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5D4F"/>
    <w:multiLevelType w:val="hybridMultilevel"/>
    <w:tmpl w:val="85D0E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C64C36"/>
    <w:multiLevelType w:val="multilevel"/>
    <w:tmpl w:val="DDACC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70FE5"/>
    <w:multiLevelType w:val="hybridMultilevel"/>
    <w:tmpl w:val="7A3E1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12AB8"/>
    <w:multiLevelType w:val="multilevel"/>
    <w:tmpl w:val="02B67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A1A67"/>
    <w:multiLevelType w:val="multilevel"/>
    <w:tmpl w:val="115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B7571"/>
    <w:multiLevelType w:val="hybridMultilevel"/>
    <w:tmpl w:val="69AE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4D8D"/>
    <w:multiLevelType w:val="hybridMultilevel"/>
    <w:tmpl w:val="C28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0572A"/>
    <w:multiLevelType w:val="hybridMultilevel"/>
    <w:tmpl w:val="5F441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F4F7D"/>
    <w:multiLevelType w:val="hybridMultilevel"/>
    <w:tmpl w:val="563A8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8D6C05"/>
    <w:multiLevelType w:val="multilevel"/>
    <w:tmpl w:val="786E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851DB"/>
    <w:multiLevelType w:val="hybridMultilevel"/>
    <w:tmpl w:val="18360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65079B"/>
    <w:multiLevelType w:val="hybridMultilevel"/>
    <w:tmpl w:val="DEE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164C4"/>
    <w:multiLevelType w:val="multilevel"/>
    <w:tmpl w:val="1E7A8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B19AC"/>
    <w:multiLevelType w:val="hybridMultilevel"/>
    <w:tmpl w:val="16504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C0BF6"/>
    <w:multiLevelType w:val="multilevel"/>
    <w:tmpl w:val="0DAAA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142EB"/>
    <w:multiLevelType w:val="multilevel"/>
    <w:tmpl w:val="03D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837E7"/>
    <w:multiLevelType w:val="hybridMultilevel"/>
    <w:tmpl w:val="C0A4D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CD0FC4"/>
    <w:multiLevelType w:val="multilevel"/>
    <w:tmpl w:val="F31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D10C6"/>
    <w:multiLevelType w:val="hybridMultilevel"/>
    <w:tmpl w:val="50F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560AC"/>
    <w:multiLevelType w:val="hybridMultilevel"/>
    <w:tmpl w:val="05C6C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FC7279"/>
    <w:multiLevelType w:val="hybridMultilevel"/>
    <w:tmpl w:val="D0341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0334E6"/>
    <w:multiLevelType w:val="multilevel"/>
    <w:tmpl w:val="110E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D41D4"/>
    <w:multiLevelType w:val="hybridMultilevel"/>
    <w:tmpl w:val="2E70E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764D9"/>
    <w:multiLevelType w:val="multilevel"/>
    <w:tmpl w:val="27FC4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F632D"/>
    <w:multiLevelType w:val="hybridMultilevel"/>
    <w:tmpl w:val="22DA8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2"/>
  </w:num>
  <w:num w:numId="5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17"/>
  </w:num>
  <w:num w:numId="11">
    <w:abstractNumId w:val="26"/>
  </w:num>
  <w:num w:numId="12">
    <w:abstractNumId w:val="11"/>
  </w:num>
  <w:num w:numId="13">
    <w:abstractNumId w:val="25"/>
  </w:num>
  <w:num w:numId="14">
    <w:abstractNumId w:val="9"/>
  </w:num>
  <w:num w:numId="15">
    <w:abstractNumId w:val="1"/>
  </w:num>
  <w:num w:numId="16">
    <w:abstractNumId w:val="22"/>
  </w:num>
  <w:num w:numId="17">
    <w:abstractNumId w:val="3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9"/>
  </w:num>
  <w:num w:numId="25">
    <w:abstractNumId w:val="27"/>
  </w:num>
  <w:num w:numId="26">
    <w:abstractNumId w:val="16"/>
  </w:num>
  <w:num w:numId="27">
    <w:abstractNumId w:val="10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F9"/>
    <w:rsid w:val="000038D5"/>
    <w:rsid w:val="00005ED8"/>
    <w:rsid w:val="00013AD9"/>
    <w:rsid w:val="0004218A"/>
    <w:rsid w:val="00045A55"/>
    <w:rsid w:val="0004791A"/>
    <w:rsid w:val="000509B3"/>
    <w:rsid w:val="00053AEB"/>
    <w:rsid w:val="00054CAF"/>
    <w:rsid w:val="00080D0C"/>
    <w:rsid w:val="000A01EC"/>
    <w:rsid w:val="000F1757"/>
    <w:rsid w:val="000F737F"/>
    <w:rsid w:val="001067B3"/>
    <w:rsid w:val="00107F03"/>
    <w:rsid w:val="001237B4"/>
    <w:rsid w:val="001256E2"/>
    <w:rsid w:val="001348EE"/>
    <w:rsid w:val="001405C4"/>
    <w:rsid w:val="001443C7"/>
    <w:rsid w:val="0015359D"/>
    <w:rsid w:val="001601E7"/>
    <w:rsid w:val="00161095"/>
    <w:rsid w:val="00191586"/>
    <w:rsid w:val="001A739E"/>
    <w:rsid w:val="001A7F2A"/>
    <w:rsid w:val="001C7B09"/>
    <w:rsid w:val="001D50DB"/>
    <w:rsid w:val="001F16B4"/>
    <w:rsid w:val="00210E0E"/>
    <w:rsid w:val="0021173E"/>
    <w:rsid w:val="00250253"/>
    <w:rsid w:val="00255750"/>
    <w:rsid w:val="00295AB8"/>
    <w:rsid w:val="00296333"/>
    <w:rsid w:val="002B2215"/>
    <w:rsid w:val="002B2564"/>
    <w:rsid w:val="002B39C7"/>
    <w:rsid w:val="002B5374"/>
    <w:rsid w:val="002C53BE"/>
    <w:rsid w:val="002D1DA4"/>
    <w:rsid w:val="002E2775"/>
    <w:rsid w:val="002F3803"/>
    <w:rsid w:val="0031487C"/>
    <w:rsid w:val="003207FC"/>
    <w:rsid w:val="00347B47"/>
    <w:rsid w:val="00360AA1"/>
    <w:rsid w:val="00361FF3"/>
    <w:rsid w:val="00370BB7"/>
    <w:rsid w:val="00374F56"/>
    <w:rsid w:val="003D39B4"/>
    <w:rsid w:val="003D4BA9"/>
    <w:rsid w:val="003E19B5"/>
    <w:rsid w:val="00401EE6"/>
    <w:rsid w:val="00406851"/>
    <w:rsid w:val="004471D6"/>
    <w:rsid w:val="00447402"/>
    <w:rsid w:val="004664D1"/>
    <w:rsid w:val="00494683"/>
    <w:rsid w:val="004C601D"/>
    <w:rsid w:val="004F54B8"/>
    <w:rsid w:val="00503C7D"/>
    <w:rsid w:val="00514CA1"/>
    <w:rsid w:val="00516B71"/>
    <w:rsid w:val="00522CB1"/>
    <w:rsid w:val="00523781"/>
    <w:rsid w:val="00530990"/>
    <w:rsid w:val="00553EFA"/>
    <w:rsid w:val="00575D12"/>
    <w:rsid w:val="005905B9"/>
    <w:rsid w:val="00591632"/>
    <w:rsid w:val="00593C1B"/>
    <w:rsid w:val="0059694C"/>
    <w:rsid w:val="005B07E1"/>
    <w:rsid w:val="005E1B8E"/>
    <w:rsid w:val="00631982"/>
    <w:rsid w:val="0064021D"/>
    <w:rsid w:val="00640DC3"/>
    <w:rsid w:val="0064607D"/>
    <w:rsid w:val="0064704F"/>
    <w:rsid w:val="006577E4"/>
    <w:rsid w:val="00661C40"/>
    <w:rsid w:val="00694391"/>
    <w:rsid w:val="006B0A7E"/>
    <w:rsid w:val="006B2693"/>
    <w:rsid w:val="006B48E6"/>
    <w:rsid w:val="006D06FA"/>
    <w:rsid w:val="006D44CC"/>
    <w:rsid w:val="006E249C"/>
    <w:rsid w:val="00700001"/>
    <w:rsid w:val="0070547F"/>
    <w:rsid w:val="00726BEB"/>
    <w:rsid w:val="007814C1"/>
    <w:rsid w:val="00781CD8"/>
    <w:rsid w:val="00786915"/>
    <w:rsid w:val="00791F3F"/>
    <w:rsid w:val="00792F89"/>
    <w:rsid w:val="007A4A48"/>
    <w:rsid w:val="007B6358"/>
    <w:rsid w:val="007C2B18"/>
    <w:rsid w:val="007C417D"/>
    <w:rsid w:val="007D1C8E"/>
    <w:rsid w:val="0080272B"/>
    <w:rsid w:val="008053DB"/>
    <w:rsid w:val="008079BC"/>
    <w:rsid w:val="00814B3B"/>
    <w:rsid w:val="0083329F"/>
    <w:rsid w:val="00854FE9"/>
    <w:rsid w:val="00866C23"/>
    <w:rsid w:val="00882E47"/>
    <w:rsid w:val="008866F9"/>
    <w:rsid w:val="00887C81"/>
    <w:rsid w:val="0089748C"/>
    <w:rsid w:val="008A1F79"/>
    <w:rsid w:val="008A577A"/>
    <w:rsid w:val="008B6710"/>
    <w:rsid w:val="008D2D95"/>
    <w:rsid w:val="008F5F27"/>
    <w:rsid w:val="009106F9"/>
    <w:rsid w:val="00915C17"/>
    <w:rsid w:val="0092164B"/>
    <w:rsid w:val="00927063"/>
    <w:rsid w:val="00931F02"/>
    <w:rsid w:val="009663F2"/>
    <w:rsid w:val="00970BFE"/>
    <w:rsid w:val="009749F1"/>
    <w:rsid w:val="009B58FC"/>
    <w:rsid w:val="009C1C58"/>
    <w:rsid w:val="009C504C"/>
    <w:rsid w:val="009D7E9B"/>
    <w:rsid w:val="009E538D"/>
    <w:rsid w:val="009F297E"/>
    <w:rsid w:val="00A13B2A"/>
    <w:rsid w:val="00A2008C"/>
    <w:rsid w:val="00A4516B"/>
    <w:rsid w:val="00A56EE0"/>
    <w:rsid w:val="00A60938"/>
    <w:rsid w:val="00A6490A"/>
    <w:rsid w:val="00AA64F0"/>
    <w:rsid w:val="00AB1B20"/>
    <w:rsid w:val="00AC4CBA"/>
    <w:rsid w:val="00AC75D0"/>
    <w:rsid w:val="00AE2FCD"/>
    <w:rsid w:val="00AF10CF"/>
    <w:rsid w:val="00AF5618"/>
    <w:rsid w:val="00B018B9"/>
    <w:rsid w:val="00B06A22"/>
    <w:rsid w:val="00B112D4"/>
    <w:rsid w:val="00B13ED1"/>
    <w:rsid w:val="00B477FB"/>
    <w:rsid w:val="00B52100"/>
    <w:rsid w:val="00B5510B"/>
    <w:rsid w:val="00B849B6"/>
    <w:rsid w:val="00B857C9"/>
    <w:rsid w:val="00B86AFC"/>
    <w:rsid w:val="00B91B80"/>
    <w:rsid w:val="00BA3984"/>
    <w:rsid w:val="00BD49F1"/>
    <w:rsid w:val="00BD4BF1"/>
    <w:rsid w:val="00BE5564"/>
    <w:rsid w:val="00BE616B"/>
    <w:rsid w:val="00BE77A8"/>
    <w:rsid w:val="00C048CB"/>
    <w:rsid w:val="00C13357"/>
    <w:rsid w:val="00C145B1"/>
    <w:rsid w:val="00C31988"/>
    <w:rsid w:val="00C40714"/>
    <w:rsid w:val="00C5505B"/>
    <w:rsid w:val="00CA5088"/>
    <w:rsid w:val="00CB43FC"/>
    <w:rsid w:val="00CB6729"/>
    <w:rsid w:val="00CE10CE"/>
    <w:rsid w:val="00D07E76"/>
    <w:rsid w:val="00D23B22"/>
    <w:rsid w:val="00D2608E"/>
    <w:rsid w:val="00D41B24"/>
    <w:rsid w:val="00D60C09"/>
    <w:rsid w:val="00D76319"/>
    <w:rsid w:val="00D76D3F"/>
    <w:rsid w:val="00D85A91"/>
    <w:rsid w:val="00D9165F"/>
    <w:rsid w:val="00DA4D4C"/>
    <w:rsid w:val="00DB5867"/>
    <w:rsid w:val="00DC45AC"/>
    <w:rsid w:val="00DE521E"/>
    <w:rsid w:val="00DF1642"/>
    <w:rsid w:val="00DF60C7"/>
    <w:rsid w:val="00E15A5B"/>
    <w:rsid w:val="00E16270"/>
    <w:rsid w:val="00E222CA"/>
    <w:rsid w:val="00E2622A"/>
    <w:rsid w:val="00E62773"/>
    <w:rsid w:val="00EA3977"/>
    <w:rsid w:val="00EB09C1"/>
    <w:rsid w:val="00EB5912"/>
    <w:rsid w:val="00EC387E"/>
    <w:rsid w:val="00EE3B07"/>
    <w:rsid w:val="00EE5AC6"/>
    <w:rsid w:val="00EF2346"/>
    <w:rsid w:val="00F37D8B"/>
    <w:rsid w:val="00F42E82"/>
    <w:rsid w:val="00F642A2"/>
    <w:rsid w:val="00F662D3"/>
    <w:rsid w:val="00F77339"/>
    <w:rsid w:val="00F77DD9"/>
    <w:rsid w:val="00F92E96"/>
    <w:rsid w:val="00F93C14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A01EC"/>
    <w:rPr>
      <w:color w:val="0000FF"/>
      <w:u w:val="single"/>
    </w:rPr>
  </w:style>
  <w:style w:type="paragraph" w:styleId="2">
    <w:name w:val="Body Text Indent 2"/>
    <w:basedOn w:val="a"/>
    <w:link w:val="20"/>
    <w:rsid w:val="009663F2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link w:val="2"/>
    <w:rsid w:val="009663F2"/>
    <w:rPr>
      <w:snapToGrid w:val="0"/>
      <w:lang w:val="ru-RU" w:eastAsia="ru-RU" w:bidi="ar-SA"/>
    </w:rPr>
  </w:style>
  <w:style w:type="paragraph" w:styleId="a5">
    <w:name w:val="Body Text Indent"/>
    <w:basedOn w:val="a"/>
    <w:link w:val="a6"/>
    <w:rsid w:val="009663F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9663F2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663F2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663F2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"/>
    <w:basedOn w:val="a"/>
    <w:link w:val="a9"/>
    <w:unhideWhenUsed/>
    <w:rsid w:val="009663F2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rsid w:val="00AE2FCD"/>
    <w:pPr>
      <w:spacing w:before="30" w:after="30"/>
    </w:pPr>
    <w:rPr>
      <w:sz w:val="20"/>
      <w:szCs w:val="20"/>
    </w:rPr>
  </w:style>
  <w:style w:type="paragraph" w:styleId="ab">
    <w:name w:val="header"/>
    <w:basedOn w:val="a"/>
    <w:link w:val="ac"/>
    <w:rsid w:val="0005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3AEB"/>
    <w:rPr>
      <w:sz w:val="24"/>
      <w:szCs w:val="24"/>
    </w:rPr>
  </w:style>
  <w:style w:type="paragraph" w:styleId="ad">
    <w:name w:val="footer"/>
    <w:basedOn w:val="a"/>
    <w:link w:val="ae"/>
    <w:rsid w:val="0005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3AE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64D1"/>
    <w:rPr>
      <w:b/>
      <w:bCs/>
      <w:kern w:val="36"/>
      <w:sz w:val="48"/>
      <w:szCs w:val="48"/>
    </w:rPr>
  </w:style>
  <w:style w:type="character" w:styleId="af">
    <w:name w:val="Strong"/>
    <w:qFormat/>
    <w:rsid w:val="004664D1"/>
    <w:rPr>
      <w:b/>
      <w:bCs/>
    </w:rPr>
  </w:style>
  <w:style w:type="character" w:customStyle="1" w:styleId="apple-converted-space">
    <w:name w:val="apple-converted-space"/>
    <w:rsid w:val="004664D1"/>
  </w:style>
  <w:style w:type="character" w:styleId="af0">
    <w:name w:val="Emphasis"/>
    <w:uiPriority w:val="20"/>
    <w:qFormat/>
    <w:rsid w:val="004664D1"/>
    <w:rPr>
      <w:i/>
      <w:iCs/>
    </w:rPr>
  </w:style>
  <w:style w:type="paragraph" w:customStyle="1" w:styleId="11">
    <w:name w:val="Основной текст с отступом1"/>
    <w:basedOn w:val="a"/>
    <w:rsid w:val="00970BFE"/>
    <w:pPr>
      <w:ind w:left="720" w:hanging="720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8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87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487C"/>
    <w:rPr>
      <w:rFonts w:cs="Times New Roman"/>
      <w:b/>
      <w:bCs/>
    </w:rPr>
  </w:style>
  <w:style w:type="paragraph" w:styleId="af1">
    <w:name w:val="Balloon Text"/>
    <w:basedOn w:val="a"/>
    <w:link w:val="af2"/>
    <w:semiHidden/>
    <w:unhideWhenUsed/>
    <w:rsid w:val="008A1F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8A1F79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5905B9"/>
  </w:style>
  <w:style w:type="character" w:customStyle="1" w:styleId="af4">
    <w:name w:val="Без интервала Знак"/>
    <w:link w:val="af3"/>
    <w:uiPriority w:val="1"/>
    <w:rsid w:val="005905B9"/>
  </w:style>
  <w:style w:type="paragraph" w:customStyle="1" w:styleId="p0ft0">
    <w:name w:val="p0 ft0"/>
    <w:basedOn w:val="a"/>
    <w:rsid w:val="001A7F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A01EC"/>
    <w:rPr>
      <w:color w:val="0000FF"/>
      <w:u w:val="single"/>
    </w:rPr>
  </w:style>
  <w:style w:type="paragraph" w:styleId="2">
    <w:name w:val="Body Text Indent 2"/>
    <w:basedOn w:val="a"/>
    <w:link w:val="20"/>
    <w:rsid w:val="009663F2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link w:val="2"/>
    <w:rsid w:val="009663F2"/>
    <w:rPr>
      <w:snapToGrid w:val="0"/>
      <w:lang w:val="ru-RU" w:eastAsia="ru-RU" w:bidi="ar-SA"/>
    </w:rPr>
  </w:style>
  <w:style w:type="paragraph" w:styleId="a5">
    <w:name w:val="Body Text Indent"/>
    <w:basedOn w:val="a"/>
    <w:link w:val="a6"/>
    <w:rsid w:val="009663F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9663F2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663F2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663F2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"/>
    <w:basedOn w:val="a"/>
    <w:link w:val="a9"/>
    <w:unhideWhenUsed/>
    <w:rsid w:val="009663F2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rsid w:val="00AE2FCD"/>
    <w:pPr>
      <w:spacing w:before="30" w:after="30"/>
    </w:pPr>
    <w:rPr>
      <w:sz w:val="20"/>
      <w:szCs w:val="20"/>
    </w:rPr>
  </w:style>
  <w:style w:type="paragraph" w:styleId="ab">
    <w:name w:val="header"/>
    <w:basedOn w:val="a"/>
    <w:link w:val="ac"/>
    <w:rsid w:val="0005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3AEB"/>
    <w:rPr>
      <w:sz w:val="24"/>
      <w:szCs w:val="24"/>
    </w:rPr>
  </w:style>
  <w:style w:type="paragraph" w:styleId="ad">
    <w:name w:val="footer"/>
    <w:basedOn w:val="a"/>
    <w:link w:val="ae"/>
    <w:rsid w:val="0005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3AE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64D1"/>
    <w:rPr>
      <w:b/>
      <w:bCs/>
      <w:kern w:val="36"/>
      <w:sz w:val="48"/>
      <w:szCs w:val="48"/>
    </w:rPr>
  </w:style>
  <w:style w:type="character" w:styleId="af">
    <w:name w:val="Strong"/>
    <w:qFormat/>
    <w:rsid w:val="004664D1"/>
    <w:rPr>
      <w:b/>
      <w:bCs/>
    </w:rPr>
  </w:style>
  <w:style w:type="character" w:customStyle="1" w:styleId="apple-converted-space">
    <w:name w:val="apple-converted-space"/>
    <w:rsid w:val="004664D1"/>
  </w:style>
  <w:style w:type="character" w:styleId="af0">
    <w:name w:val="Emphasis"/>
    <w:uiPriority w:val="20"/>
    <w:qFormat/>
    <w:rsid w:val="004664D1"/>
    <w:rPr>
      <w:i/>
      <w:iCs/>
    </w:rPr>
  </w:style>
  <w:style w:type="paragraph" w:customStyle="1" w:styleId="11">
    <w:name w:val="Основной текст с отступом1"/>
    <w:basedOn w:val="a"/>
    <w:rsid w:val="00970BFE"/>
    <w:pPr>
      <w:ind w:left="720" w:hanging="720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8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87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487C"/>
    <w:rPr>
      <w:rFonts w:cs="Times New Roman"/>
      <w:b/>
      <w:bCs/>
    </w:rPr>
  </w:style>
  <w:style w:type="paragraph" w:styleId="af1">
    <w:name w:val="Balloon Text"/>
    <w:basedOn w:val="a"/>
    <w:link w:val="af2"/>
    <w:semiHidden/>
    <w:unhideWhenUsed/>
    <w:rsid w:val="008A1F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8A1F79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5905B9"/>
  </w:style>
  <w:style w:type="character" w:customStyle="1" w:styleId="af4">
    <w:name w:val="Без интервала Знак"/>
    <w:link w:val="af3"/>
    <w:uiPriority w:val="1"/>
    <w:rsid w:val="005905B9"/>
  </w:style>
  <w:style w:type="paragraph" w:customStyle="1" w:styleId="p0ft0">
    <w:name w:val="p0 ft0"/>
    <w:basedOn w:val="a"/>
    <w:rsid w:val="001A7F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44A8-4CDB-49D4-8039-D744B8F2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12137</Words>
  <Characters>69182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81157</CharactersWithSpaces>
  <SharedDoc>false</SharedDoc>
  <HLinks>
    <vt:vector size="72" baseType="variant">
      <vt:variant>
        <vt:i4>1245203</vt:i4>
      </vt:variant>
      <vt:variant>
        <vt:i4>33</vt:i4>
      </vt:variant>
      <vt:variant>
        <vt:i4>0</vt:i4>
      </vt:variant>
      <vt:variant>
        <vt:i4>5</vt:i4>
      </vt:variant>
      <vt:variant>
        <vt:lpwstr>http://www.alleng.ru/edu/saf.htm</vt:lpwstr>
      </vt:variant>
      <vt:variant>
        <vt:lpwstr/>
      </vt:variant>
      <vt:variant>
        <vt:i4>1245200</vt:i4>
      </vt:variant>
      <vt:variant>
        <vt:i4>30</vt:i4>
      </vt:variant>
      <vt:variant>
        <vt:i4>0</vt:i4>
      </vt:variant>
      <vt:variant>
        <vt:i4>5</vt:i4>
      </vt:variant>
      <vt:variant>
        <vt:lpwstr>http://www.school-obz.org/topics/bzd/bzd.html</vt:lpwstr>
      </vt:variant>
      <vt:variant>
        <vt:lpwstr/>
      </vt:variant>
      <vt:variant>
        <vt:i4>589899</vt:i4>
      </vt:variant>
      <vt:variant>
        <vt:i4>27</vt:i4>
      </vt:variant>
      <vt:variant>
        <vt:i4>0</vt:i4>
      </vt:variant>
      <vt:variant>
        <vt:i4>5</vt:i4>
      </vt:variant>
      <vt:variant>
        <vt:lpwstr>http://www.armpress.info/</vt:lpwstr>
      </vt:variant>
      <vt:variant>
        <vt:lpwstr/>
      </vt:variant>
      <vt:variant>
        <vt:i4>5767252</vt:i4>
      </vt:variant>
      <vt:variant>
        <vt:i4>24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655382</vt:i4>
      </vt:variant>
      <vt:variant>
        <vt:i4>21</vt:i4>
      </vt:variant>
      <vt:variant>
        <vt:i4>0</vt:i4>
      </vt:variant>
      <vt:variant>
        <vt:i4>5</vt:i4>
      </vt:variant>
      <vt:variant>
        <vt:lpwstr>http://www.profkniga.ru/</vt:lpwstr>
      </vt:variant>
      <vt:variant>
        <vt:lpwstr/>
      </vt:variant>
      <vt:variant>
        <vt:i4>6684729</vt:i4>
      </vt:variant>
      <vt:variant>
        <vt:i4>18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7667762</vt:i4>
      </vt:variant>
      <vt:variant>
        <vt:i4>15</vt:i4>
      </vt:variant>
      <vt:variant>
        <vt:i4>0</vt:i4>
      </vt:variant>
      <vt:variant>
        <vt:i4>5</vt:i4>
      </vt:variant>
      <vt:variant>
        <vt:lpwstr>http://www.courier.com.ru/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1769551</vt:i4>
      </vt:variant>
      <vt:variant>
        <vt:i4>9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http://www.apkro.ru/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w205</dc:creator>
  <cp:lastModifiedBy>User</cp:lastModifiedBy>
  <cp:revision>2</cp:revision>
  <cp:lastPrinted>2020-01-19T09:19:00Z</cp:lastPrinted>
  <dcterms:created xsi:type="dcterms:W3CDTF">2025-03-24T09:25:00Z</dcterms:created>
  <dcterms:modified xsi:type="dcterms:W3CDTF">2025-03-24T09:25:00Z</dcterms:modified>
</cp:coreProperties>
</file>