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84" w:rsidRPr="00860E38" w:rsidRDefault="00902084" w:rsidP="00902084">
      <w:pPr>
        <w:pStyle w:val="a3"/>
        <w:tabs>
          <w:tab w:val="left" w:pos="567"/>
          <w:tab w:val="left" w:pos="851"/>
          <w:tab w:val="left" w:pos="3402"/>
        </w:tabs>
        <w:spacing w:before="0" w:beforeAutospacing="0" w:after="0" w:afterAutospacing="0"/>
        <w:jc w:val="both"/>
        <w:rPr>
          <w:b/>
        </w:rPr>
      </w:pPr>
      <w:r w:rsidRPr="00860E38">
        <w:t>****</w:t>
      </w:r>
      <w:r w:rsidRPr="00860E38">
        <w:rPr>
          <w:b/>
        </w:rPr>
        <w:t xml:space="preserve"> Акт распечатывается на одном листе с двух сторон</w:t>
      </w:r>
    </w:p>
    <w:p w:rsidR="00902084" w:rsidRPr="00860E38" w:rsidRDefault="00902084" w:rsidP="00902084">
      <w:pPr>
        <w:shd w:val="clear" w:color="auto" w:fill="FFFFFF"/>
        <w:tabs>
          <w:tab w:val="left" w:pos="490"/>
          <w:tab w:val="left" w:pos="567"/>
          <w:tab w:val="left" w:pos="851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2084" w:rsidRPr="00860E38" w:rsidRDefault="00902084" w:rsidP="00902084">
      <w:pPr>
        <w:shd w:val="clear" w:color="auto" w:fill="FFFFFF"/>
        <w:tabs>
          <w:tab w:val="left" w:pos="490"/>
          <w:tab w:val="left" w:pos="567"/>
          <w:tab w:val="left" w:pos="851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60E38">
        <w:t xml:space="preserve">Акт 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60E38">
        <w:t xml:space="preserve">о результатах контроля проведения </w:t>
      </w:r>
      <w:r>
        <w:t>_______________________________________</w:t>
      </w:r>
      <w:r w:rsidRPr="00860E38">
        <w:t xml:space="preserve">____ класса </w:t>
      </w:r>
      <w:proofErr w:type="gramStart"/>
      <w:r w:rsidRPr="00860E38">
        <w:t>по</w:t>
      </w:r>
      <w:proofErr w:type="gramEnd"/>
      <w:r w:rsidRPr="00860E38">
        <w:t xml:space="preserve"> _______________________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60E38">
        <w:t>_________________________________________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860E38">
        <w:t>(наименование ОО)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E38">
        <w:t>1. Готовность аудитории (</w:t>
      </w:r>
      <w:r w:rsidRPr="00860E38">
        <w:rPr>
          <w:i/>
        </w:rPr>
        <w:t>подчеркнуть нужное в каждом пункте, при ответе «нет» дать пояснения</w:t>
      </w:r>
      <w:r w:rsidRPr="00860E38">
        <w:t>):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E38">
        <w:t>- стенды, плакаты и иные материалы с информационной и справочно-познавательной информацией по соответствующим учебным предметам закрыты – да / нет __________________________________________________________________________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E38">
        <w:t>-  для каждого участника мониторинга выделено отдельное рабочее место – да / нет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E38">
        <w:t>__________________________________________________________________________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E38">
        <w:t>-  выделено специальное место для личных вещей участников мониторинга – да / нет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E38">
        <w:t>__________________________________________________________________________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E38">
        <w:t>- помещение соответствует требованиям СанПиН (соблюден тепловой режим, проведена уборка помещения, помещение проветрено, организован питьевой режим) – да / нет ___________________________________________________________________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E38">
        <w:t>- у каждого участника мониторинга имеется бланк КИМ (по 2 варианта на класс) –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E38">
        <w:t xml:space="preserve"> да / нет __________________________________________________________________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E38">
        <w:t xml:space="preserve">- бланки КИМ выданы непосредственно перед объяснением учителем порядка выполнения работы – да / нет________________________________________________ 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E38">
        <w:t>2. Во время проведения мониторинга: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E38">
        <w:t xml:space="preserve">- в аудитории находятся только участники мониторинга (обучающиеся), педагог, эксперт-наблюдатель (при его отсутствии – школьный координатор) – да / нет______________________________________________________ 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E38">
        <w:t>-у участников мониторинга, педагога отсутствуют мобильные телефоны, иные средства связи, электронно-вычислительной техники, фото–, аудио– и видеоаппаратура, письменные заметки и иные средства хранения и передачи информации, запрещенные к использованию по предмету справочные материалы – да / нет______________________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E38">
        <w:t>- педагог в аудитории перед началом урока проводит с участниками мониторинга инструктаж о порядке проведения мониторинга, правилах заполнения бланков, продолжительности урока – да / нет ___________________________________________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E38">
        <w:t>- время проведения инструктажа не превышает 10 минут и не входит в продолжительность урока – да / нет ___________________________________________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E38">
        <w:t>- после проведения инструктажа педагог фиксирует на доске время начала и окончания урока – да / нет______________________________________________________________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E38">
        <w:t>- находящиеся в аудитории лица не помогают участникам мониторинга при выполнении контрольной работы: не оказывают помощь участникам при выполнении ими контрольной работы, а также не комментируют ответы участников мониторинга. Педагог не отвечает на вопросы, связанные с содержанием заданий – да / нет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E38">
        <w:t>___________________________________________________________________________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E38">
        <w:t>- участники мониторинга не общаются друг с другом, не перемещаются по аудитории без уважительной причины и разрешения учителя – да / нет________________________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E38">
        <w:t>- участники мониторинга выходят из аудитории только по уважительной причине, сдают бланки и работу наблюдателю (эксперту–наблюдателю, либо школьному координатору) – да / нет______________________________________________________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E38">
        <w:t>- участники мониторинга во время контрольной работы пользуются только канцелярскими принадлежностями и черновиком – да / нет_________________________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E38">
        <w:lastRenderedPageBreak/>
        <w:t>- продолжительность урока во время проведения мониторинга не превышала 45 минут – да / нет____________________________________________________________________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E38">
        <w:t>3. Выводы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E38">
        <w:t>- Мониторинг проведен без нарушений – да / нет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E38">
        <w:t>-</w:t>
      </w:r>
      <w:r>
        <w:t xml:space="preserve"> </w:t>
      </w:r>
      <w:r w:rsidRPr="00860E38">
        <w:t xml:space="preserve">Выявленные нарушения </w:t>
      </w:r>
      <w:r w:rsidRPr="00860E38">
        <w:rPr>
          <w:i/>
        </w:rPr>
        <w:t>(заполняется при ответе в предыдущем пункте «нет»)</w:t>
      </w:r>
      <w:r w:rsidRPr="00860E3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E38">
        <w:t xml:space="preserve">4. Всего приняло участие в мониторинге _______ </w:t>
      </w:r>
      <w:proofErr w:type="gramStart"/>
      <w:r w:rsidRPr="00860E38">
        <w:t>обучающихся</w:t>
      </w:r>
      <w:proofErr w:type="gramEnd"/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E38">
        <w:t>5. Количество сданных (принятых) работ ___________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E38">
        <w:t xml:space="preserve">6. Электронные формы работ заполнены и отправлены в центр мониторинга </w:t>
      </w:r>
      <w:proofErr w:type="gramStart"/>
      <w:r w:rsidRPr="00860E38">
        <w:t>в</w:t>
      </w:r>
      <w:proofErr w:type="gramEnd"/>
      <w:r w:rsidRPr="00860E38">
        <w:t xml:space="preserve"> _______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i/>
        </w:rPr>
      </w:pPr>
      <w:r w:rsidRPr="00860E38">
        <w:rPr>
          <w:i/>
        </w:rPr>
        <w:t>(указывается время отправки)</w:t>
      </w:r>
      <w:r w:rsidRPr="00860E38">
        <w:t xml:space="preserve"> __________   </w:t>
      </w:r>
      <w:r w:rsidRPr="00860E38">
        <w:rPr>
          <w:i/>
        </w:rPr>
        <w:t>(указывается дата отправки)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E38">
        <w:t>Педагог                                         ________ /_____________________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E38">
        <w:t xml:space="preserve">                                                          подпись                                      ФИО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E38">
        <w:t>Школьный координатор               ________ /_____________________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E38">
        <w:t xml:space="preserve">                                                                                        подпись                                    ФИО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E38">
        <w:t>Эксперт-наблюдатель                   ________  /_____________________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E38">
        <w:t xml:space="preserve">                                                                                       подпись                                     ФИО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E38">
        <w:t>Руководитель ОО                       ________  /_____________________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E38">
        <w:t xml:space="preserve">                                                                                       подпись                                     ФИО</w:t>
      </w:r>
    </w:p>
    <w:p w:rsidR="00902084" w:rsidRPr="00860E38" w:rsidRDefault="00902084" w:rsidP="009020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0E38">
        <w:t xml:space="preserve">                                        МП</w:t>
      </w:r>
    </w:p>
    <w:p w:rsidR="00D8028D" w:rsidRDefault="00D8028D">
      <w:bookmarkStart w:id="0" w:name="_GoBack"/>
      <w:bookmarkEnd w:id="0"/>
    </w:p>
    <w:sectPr w:rsidR="00D8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84"/>
    <w:rsid w:val="00902084"/>
    <w:rsid w:val="00D8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90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90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2024-02-15T09:26:00Z</dcterms:created>
  <dcterms:modified xsi:type="dcterms:W3CDTF">2024-02-15T09:26:00Z</dcterms:modified>
</cp:coreProperties>
</file>